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E71" w:rsidRPr="00492E71" w:rsidRDefault="00492E71" w:rsidP="00492E71">
      <w:pPr>
        <w:spacing w:after="0" w:line="240" w:lineRule="auto"/>
        <w:rPr>
          <w:rFonts w:ascii="Times New Roman" w:eastAsia="Times New Roman" w:hAnsi="Times New Roman" w:cs="Times New Roman"/>
          <w:sz w:val="24"/>
          <w:szCs w:val="24"/>
          <w:lang w:eastAsia="ru-RU"/>
        </w:rPr>
      </w:pPr>
      <w:r w:rsidRPr="00492E71">
        <w:rPr>
          <w:rFonts w:ascii="Times New Roman" w:eastAsia="Times New Roman" w:hAnsi="Times New Roman" w:cs="Times New Roman"/>
          <w:color w:val="000000"/>
          <w:sz w:val="21"/>
          <w:szCs w:val="21"/>
          <w:shd w:val="clear" w:color="auto" w:fill="FFFFFF"/>
          <w:lang w:eastAsia="ru-RU"/>
        </w:rPr>
        <w:t xml:space="preserve"> </w:t>
      </w:r>
      <w:r w:rsidRPr="00492E71">
        <w:rPr>
          <w:rFonts w:ascii="Times New Roman" w:eastAsia="Times New Roman" w:hAnsi="Times New Roman" w:cs="Times New Roman"/>
          <w:b/>
          <w:color w:val="000000"/>
          <w:sz w:val="52"/>
          <w:szCs w:val="52"/>
          <w:shd w:val="clear" w:color="auto" w:fill="FFFFFF"/>
          <w:lang w:eastAsia="ru-RU"/>
        </w:rPr>
        <w:t xml:space="preserve">Положение о первичной профсоюзной организации работников </w:t>
      </w:r>
      <w:r w:rsidRPr="00492E71">
        <w:rPr>
          <w:rFonts w:ascii="Times New Roman" w:eastAsia="Times New Roman" w:hAnsi="Times New Roman" w:cs="Times New Roman"/>
          <w:color w:val="000000"/>
          <w:sz w:val="21"/>
          <w:szCs w:val="21"/>
          <w:shd w:val="clear" w:color="auto" w:fill="FFFFFF"/>
          <w:lang w:eastAsia="ru-RU"/>
        </w:rPr>
        <w:t xml:space="preserve">Положение о первичной профсоюзной организации работников Добавлен на сайт:  10.12.2014 Тип:  Положения 1. Общие положения 2. Цели и задачи первичной профсоюзной организации 3. Права первичной профсоюзной организации 4. Обязанности первичной профсоюзной организации 5. Структура и органы первичной профсоюзной организации 6. Средства и имущество первичной профсоюзной организации 7. Реорганизация, прекращение деятельности, приостановка, запрещение деятельности и ликвидация первичной профсоюзной организации. Заключительные положения Утверждено: [наименование документа и органа, утвердившего положение] </w:t>
      </w:r>
      <w:proofErr w:type="gramStart"/>
      <w:r w:rsidRPr="00492E71">
        <w:rPr>
          <w:rFonts w:ascii="Times New Roman" w:eastAsia="Times New Roman" w:hAnsi="Times New Roman" w:cs="Times New Roman"/>
          <w:color w:val="000000"/>
          <w:sz w:val="21"/>
          <w:szCs w:val="21"/>
          <w:shd w:val="clear" w:color="auto" w:fill="FFFFFF"/>
          <w:lang w:eastAsia="ru-RU"/>
        </w:rPr>
        <w:t>от</w:t>
      </w:r>
      <w:proofErr w:type="gramEnd"/>
      <w:r w:rsidRPr="00492E71">
        <w:rPr>
          <w:rFonts w:ascii="Times New Roman" w:eastAsia="Times New Roman" w:hAnsi="Times New Roman" w:cs="Times New Roman"/>
          <w:color w:val="000000"/>
          <w:sz w:val="21"/>
          <w:szCs w:val="21"/>
          <w:shd w:val="clear" w:color="auto" w:fill="FFFFFF"/>
          <w:lang w:eastAsia="ru-RU"/>
        </w:rPr>
        <w:t xml:space="preserve"> [число, месяц, год] назад к оглавлению 1. Общие положения 1.1. Первичная профсоюзная организация - это добровольное объединение граждан - членов профсоюза, связанных общими производственными, профессиональными интересами по роду их деятельности, работающих, как правило, на одном предприятии, в одном учреждении, в одной организации (далее в тексте - "организация") - независимо от формы собственности и подчиненности.  1.2. Полное наименование первичной профсоюзной организации: Общественная организация - первичная профсоюзная организация [наименование предприятия, учреждения, организации] Сокращенное наименование первичной профсоюзной организации: Первичная профсоюзная организация [наименование предприятия, учреждения, организации] Адрес места нахождения руководящих органов первичной профсоюзной организации: [вписать нужное]. 1.3. Первичная профсоюзная организация действует на основании Устава профсоюза работников [указать сферу деятельности, название предприятия, организации и т. д.], настоящего положения, действующего законодательства РФ. 1.4. Первичная профсоюзная организация может быть создана в результате ее учреждения, а также в результате реорганизации (слияния, присоединения, разделения, выделения) существующей первичной профсоюзной организации в порядке, предусмотренном Уставом профсоюза и действующим законодательством РФ. 1.5. Первичная профсоюзная организация считается принятой в Профсоюз с момента утверждения протокола учредительного собрания (конференции), решением (постановлением) [указать наименование высшего органа управления профсоюза]. 1.6. Первичная профсоюзная организация руководствуется в своей деятельности Конституцией Российской Федерации, Федеральным законом "О профессиональных союзах, их правах и гарантиях деятельности", законами и другими правовыми актами Российской Федерации, Уставом профсоюза, а также настоящим положением о первичной профсоюзной организации, актами и решениями профсоюзных органов. 1.7. Первичная профсоюзная организация независима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подотчетна и не подконтрольна, строит взаимоотношения с ними на основе социального партнерства, диалога и сотрудничества. 1.8. Первичная профсоюзная организация является юридическим лицом. Правоспособность первичной профсоюзной организации в качестве юридического лица возникает с момента ее государственной регистрации, осуществляемой </w:t>
      </w:r>
      <w:proofErr w:type="gramStart"/>
      <w:r w:rsidRPr="00492E71">
        <w:rPr>
          <w:rFonts w:ascii="Times New Roman" w:eastAsia="Times New Roman" w:hAnsi="Times New Roman" w:cs="Times New Roman"/>
          <w:color w:val="000000"/>
          <w:sz w:val="21"/>
          <w:szCs w:val="21"/>
          <w:shd w:val="clear" w:color="auto" w:fill="FFFFFF"/>
          <w:lang w:eastAsia="ru-RU"/>
        </w:rPr>
        <w:t>в</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соответствии</w:t>
      </w:r>
      <w:proofErr w:type="gramEnd"/>
      <w:r w:rsidRPr="00492E71">
        <w:rPr>
          <w:rFonts w:ascii="Times New Roman" w:eastAsia="Times New Roman" w:hAnsi="Times New Roman" w:cs="Times New Roman"/>
          <w:color w:val="000000"/>
          <w:sz w:val="21"/>
          <w:szCs w:val="21"/>
          <w:shd w:val="clear" w:color="auto" w:fill="FFFFFF"/>
          <w:lang w:eastAsia="ru-RU"/>
        </w:rPr>
        <w:t xml:space="preserve"> с Федеральным законом "О государственной регистрации юридических лиц и индивидуальных предпринимателей" с учетом установленного специального порядка государственной регистрации первичных профсоюзных организаций. Государственная регистрация первичной профсоюзной организации в качестве юридического лица осуществляется в уведомительном порядке. 1.9. Первичная профсоюзная организация имеет печать, штампы и бланки, счета в кредитных учреждениях, имеет в собственности или оперативном управлении обособленное имущество, может приобретать и осуществлять имущественные и неимущественные права, </w:t>
      </w:r>
      <w:proofErr w:type="gramStart"/>
      <w:r w:rsidRPr="00492E71">
        <w:rPr>
          <w:rFonts w:ascii="Times New Roman" w:eastAsia="Times New Roman" w:hAnsi="Times New Roman" w:cs="Times New Roman"/>
          <w:color w:val="000000"/>
          <w:sz w:val="21"/>
          <w:szCs w:val="21"/>
          <w:shd w:val="clear" w:color="auto" w:fill="FFFFFF"/>
          <w:lang w:eastAsia="ru-RU"/>
        </w:rPr>
        <w:t>нести обязанности</w:t>
      </w:r>
      <w:proofErr w:type="gramEnd"/>
      <w:r w:rsidRPr="00492E71">
        <w:rPr>
          <w:rFonts w:ascii="Times New Roman" w:eastAsia="Times New Roman" w:hAnsi="Times New Roman" w:cs="Times New Roman"/>
          <w:color w:val="000000"/>
          <w:sz w:val="21"/>
          <w:szCs w:val="21"/>
          <w:shd w:val="clear" w:color="auto" w:fill="FFFFFF"/>
          <w:lang w:eastAsia="ru-RU"/>
        </w:rPr>
        <w:t>, быть истцом и ответчиком в суде. 1.10. Первичная профсоюзная организация свободно распространяет информацию о своей деятельности, имеет право в соответствии с законодательством РФ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 1.11. В соответствии с Уставом Профсоюза первичной профсоюзной организации могут предоставляться права территориальной организации Профсоюза в части организационно-уставных вопросов, определяемых выборным органом соответствующей вышестоящей территориальной организации Профсоюза</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w:t>
      </w:r>
      <w:proofErr w:type="gramEnd"/>
      <w:r w:rsidRPr="00492E71">
        <w:rPr>
          <w:rFonts w:ascii="Times New Roman" w:eastAsia="Times New Roman" w:hAnsi="Times New Roman" w:cs="Times New Roman"/>
          <w:color w:val="000000"/>
          <w:sz w:val="21"/>
          <w:szCs w:val="21"/>
          <w:shd w:val="clear" w:color="auto" w:fill="FFFFFF"/>
          <w:lang w:eastAsia="ru-RU"/>
        </w:rPr>
        <w:t xml:space="preserve">азад к оглавлению 2. Цели и задачи первичной профсоюзной организации 2.1. Основной целью первичной профсоюзной организации является реализация при взаимодействии с работодателем уставных целей и задач профсоюза по представительству и защите индивидуальных и коллективных социально-трудовых, профессиональных прав и интересов членов профсоюза и социальных интересов членов их семей. 2.2. Для достижения указанных целей первичная профсоюзная организация через свои выборные органы решает следующие </w:t>
      </w:r>
      <w:r w:rsidRPr="00492E71">
        <w:rPr>
          <w:rFonts w:ascii="Times New Roman" w:eastAsia="Times New Roman" w:hAnsi="Times New Roman" w:cs="Times New Roman"/>
          <w:color w:val="000000"/>
          <w:sz w:val="21"/>
          <w:szCs w:val="21"/>
          <w:shd w:val="clear" w:color="auto" w:fill="FFFFFF"/>
          <w:lang w:eastAsia="ru-RU"/>
        </w:rPr>
        <w:lastRenderedPageBreak/>
        <w:t>задачи: - представляет и защищает права и интересы членов профсоюза по вопросам условий найма и использования рабочей силы, организации производства и быта, социальных и материальных гарантий; - </w:t>
      </w:r>
      <w:proofErr w:type="gramStart"/>
      <w:r w:rsidRPr="00492E71">
        <w:rPr>
          <w:rFonts w:ascii="Times New Roman" w:eastAsia="Times New Roman" w:hAnsi="Times New Roman" w:cs="Times New Roman"/>
          <w:color w:val="000000"/>
          <w:sz w:val="21"/>
          <w:szCs w:val="21"/>
          <w:shd w:val="clear" w:color="auto" w:fill="FFFFFF"/>
          <w:lang w:eastAsia="ru-RU"/>
        </w:rPr>
        <w:t>осуществляет общественный контроль за соблюдением трудового законодательства, законодательных и иных нормативных правовых актов по охране труда и здоровья, окружающей среды, социальному страхованию и социальному обеспечению, занятости, улучшению жилищных условий и других видов социальной защиты работников организации, а также контроль за выполнением коллективного договора, отраслевого, регионального и иных соглашений, других нормативных актов, затрагивающих и регламентирующих интересы и права работников организации;</w:t>
      </w:r>
      <w:proofErr w:type="gramEnd"/>
      <w:r w:rsidRPr="00492E71">
        <w:rPr>
          <w:rFonts w:ascii="Times New Roman" w:eastAsia="Times New Roman" w:hAnsi="Times New Roman" w:cs="Times New Roman"/>
          <w:color w:val="000000"/>
          <w:sz w:val="21"/>
          <w:szCs w:val="21"/>
          <w:shd w:val="clear" w:color="auto" w:fill="FFFFFF"/>
          <w:lang w:eastAsia="ru-RU"/>
        </w:rPr>
        <w:t xml:space="preserve"> - ведет коллективные переговоры, заключает коллективный договор, содействует реализации прав и осуществляет </w:t>
      </w:r>
      <w:proofErr w:type="gramStart"/>
      <w:r w:rsidRPr="00492E71">
        <w:rPr>
          <w:rFonts w:ascii="Times New Roman" w:eastAsia="Times New Roman" w:hAnsi="Times New Roman" w:cs="Times New Roman"/>
          <w:color w:val="000000"/>
          <w:sz w:val="21"/>
          <w:szCs w:val="21"/>
          <w:shd w:val="clear" w:color="auto" w:fill="FFFFFF"/>
          <w:lang w:eastAsia="ru-RU"/>
        </w:rPr>
        <w:t>контроль за</w:t>
      </w:r>
      <w:proofErr w:type="gramEnd"/>
      <w:r w:rsidRPr="00492E71">
        <w:rPr>
          <w:rFonts w:ascii="Times New Roman" w:eastAsia="Times New Roman" w:hAnsi="Times New Roman" w:cs="Times New Roman"/>
          <w:color w:val="000000"/>
          <w:sz w:val="21"/>
          <w:szCs w:val="21"/>
          <w:shd w:val="clear" w:color="auto" w:fill="FFFFFF"/>
          <w:lang w:eastAsia="ru-RU"/>
        </w:rPr>
        <w:t xml:space="preserve"> выполнением обязанностей сторонами коллективного договора; - осуществляет общественный контроль за обеспечением здоровых и безопасных условий труда, контролирует использование средств на эти цели; - участвует в урегулировании коллективных и индивидуальных трудовых споров, используя различные формы коллективной защиты социально-трудовых прав и профессиональных интересов членов Профсоюза, оказывает членам профсоюза бесплатную правовую помощь и обеспечивает в необходимых случаях их юридическую защиту; - организует оздоровительные и культурно-массовые мероприятия для членов Профсоюза и их семей, взаимодействует с органами местного самоуправления, общественными объединениями по развитию санаторно-курортного лечения, учреждений отдыха, туризма, массовой физической культуры и спорта; - организует проведение собраний, митингов, шествий, демонстраций и других массовых акций в защиту прав членов профсоюза; - </w:t>
      </w:r>
      <w:proofErr w:type="gramStart"/>
      <w:r w:rsidRPr="00492E71">
        <w:rPr>
          <w:rFonts w:ascii="Times New Roman" w:eastAsia="Times New Roman" w:hAnsi="Times New Roman" w:cs="Times New Roman"/>
          <w:color w:val="000000"/>
          <w:sz w:val="21"/>
          <w:szCs w:val="21"/>
          <w:shd w:val="clear" w:color="auto" w:fill="FFFFFF"/>
          <w:lang w:eastAsia="ru-RU"/>
        </w:rPr>
        <w:t>содействует в организации страхования членов профсоюза от несчастных случаев, пенсионного обеспечения (в том числе негосударственного), санаторно-курортного лечения и отдыха; - осуществляет хозяйственную, предпринимательскую деятельность, прибыль от которых направляется на достижение уставных целей профсоюза; - оказывает методическую, консультационную, юридическую и материальную помощь членам профсоюза, осуществляет подготовку, переподготовку, повышение квалификации профсоюзных кадров и актива, правовое обучение членов профсоюза;</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организует прием в профсоюз и учет членов профсоюза, осуществляет организационные мероприятия по повышению мотивации профсоюзного членства; - осуществляет общественный контроль за использованием по назначению средств социального страхования; - проводит информационную работу, обеспечивающую широкую гласность деятельности первичной профсоюзной организации, ее органов и профсоюза, агитационную работу по вовлечению работников в члены профсоюза; - участвует в избирательных кампаниях в соответствии с действующим законодательством о выборах;</w:t>
      </w:r>
      <w:proofErr w:type="gramEnd"/>
      <w:r w:rsidRPr="00492E71">
        <w:rPr>
          <w:rFonts w:ascii="Times New Roman" w:eastAsia="Times New Roman" w:hAnsi="Times New Roman" w:cs="Times New Roman"/>
          <w:color w:val="000000"/>
          <w:sz w:val="21"/>
          <w:szCs w:val="21"/>
          <w:shd w:val="clear" w:color="auto" w:fill="FFFFFF"/>
          <w:lang w:eastAsia="ru-RU"/>
        </w:rPr>
        <w:t xml:space="preserve"> - осуществляет иные виды деятельности, не противоречащие положениям Устава профсоюза, а также действующему законодательству РФ. Первичная профсоюзная организация являются представителем работников, при этом работники, не являющиеся членами профсоюза, имеют право уполномочивать орган первичной профсоюзной организации представлять их интересы во взаимоотношениях с работодателями. </w:t>
      </w:r>
      <w:proofErr w:type="gramStart"/>
      <w:r w:rsidRPr="00492E71">
        <w:rPr>
          <w:rFonts w:ascii="Times New Roman" w:eastAsia="Times New Roman" w:hAnsi="Times New Roman" w:cs="Times New Roman"/>
          <w:color w:val="000000"/>
          <w:sz w:val="21"/>
          <w:szCs w:val="21"/>
          <w:shd w:val="clear" w:color="auto" w:fill="FFFFFF"/>
          <w:lang w:eastAsia="ru-RU"/>
        </w:rPr>
        <w:t>В соответствии с законодательством работодатель вправе только с учетом мнения первичной профсоюзной организации после предварительного ее уведомления и проведения с ней переговоров о соблюдении прав и интересов членов профсоюза принимать решения: - о введении в организации режима неполного рабочего времени на срок до шести месяцев (ст. 73 ТК РФ); - составлять график сменности работы (ст. 103 ТК РФ);</w:t>
      </w:r>
      <w:proofErr w:type="gramEnd"/>
      <w:r w:rsidRPr="00492E71">
        <w:rPr>
          <w:rFonts w:ascii="Times New Roman" w:eastAsia="Times New Roman" w:hAnsi="Times New Roman" w:cs="Times New Roman"/>
          <w:color w:val="000000"/>
          <w:sz w:val="21"/>
          <w:szCs w:val="21"/>
          <w:shd w:val="clear" w:color="auto" w:fill="FFFFFF"/>
          <w:lang w:eastAsia="ru-RU"/>
        </w:rPr>
        <w:t xml:space="preserve"> - о разделении рабочего дня на части (ст. 105 ТК РФ); - о привлечении к работе в выходные и нерабочие праздничные дни (ст. 113 ТК РФ); - составлять график ежегодных оплачиваемых отпусков (ст. 123 ТК РФ); - о системе оплаты и стимулирования труда, в том числе повышении оплаты труда за работу в ночное время, выходные и нерабочие праздничные дни, сверхурочную работу и в других случаях (ст. 135, 147 ТК РФ); - о расторжении трудового договора по инициативе администрации с работником - членом профсоюза; - о ликвидации организации, ее подразделений, изменении формы собственности или ее организационно-правовой формы, полное или частичное приостановление производства (работы), влекущие за собой сокращение количества рабочих мест или ухудшение условий труда</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w:t>
      </w:r>
      <w:proofErr w:type="gramEnd"/>
      <w:r w:rsidRPr="00492E71">
        <w:rPr>
          <w:rFonts w:ascii="Times New Roman" w:eastAsia="Times New Roman" w:hAnsi="Times New Roman" w:cs="Times New Roman"/>
          <w:color w:val="000000"/>
          <w:sz w:val="21"/>
          <w:szCs w:val="21"/>
          <w:shd w:val="clear" w:color="auto" w:fill="FFFFFF"/>
          <w:lang w:eastAsia="ru-RU"/>
        </w:rPr>
        <w:t>азад к оглавлению 3. </w:t>
      </w:r>
      <w:proofErr w:type="gramStart"/>
      <w:r w:rsidRPr="00492E71">
        <w:rPr>
          <w:rFonts w:ascii="Times New Roman" w:eastAsia="Times New Roman" w:hAnsi="Times New Roman" w:cs="Times New Roman"/>
          <w:color w:val="000000"/>
          <w:sz w:val="21"/>
          <w:szCs w:val="21"/>
          <w:shd w:val="clear" w:color="auto" w:fill="FFFFFF"/>
          <w:lang w:eastAsia="ru-RU"/>
        </w:rPr>
        <w:t>Права первичной профсоюзной организации Первичная профсоюзная организация имеет право: -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а также право требовать</w:t>
      </w:r>
      <w:proofErr w:type="gramEnd"/>
      <w:r w:rsidRPr="00492E71">
        <w:rPr>
          <w:rFonts w:ascii="Times New Roman" w:eastAsia="Times New Roman" w:hAnsi="Times New Roman" w:cs="Times New Roman"/>
          <w:color w:val="000000"/>
          <w:sz w:val="21"/>
          <w:szCs w:val="21"/>
          <w:shd w:val="clear" w:color="auto" w:fill="FFFFFF"/>
          <w:lang w:eastAsia="ru-RU"/>
        </w:rPr>
        <w:t xml:space="preserve"> устранения выявленных нарушений. </w:t>
      </w:r>
      <w:proofErr w:type="gramStart"/>
      <w:r w:rsidRPr="00492E71">
        <w:rPr>
          <w:rFonts w:ascii="Times New Roman" w:eastAsia="Times New Roman" w:hAnsi="Times New Roman" w:cs="Times New Roman"/>
          <w:color w:val="000000"/>
          <w:sz w:val="21"/>
          <w:szCs w:val="21"/>
          <w:shd w:val="clear" w:color="auto" w:fill="FFFFFF"/>
          <w:lang w:eastAsia="ru-RU"/>
        </w:rPr>
        <w:t>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  - для осуществления профсоюзного контроля за соблюдением законодательства о труде создавать собственные инспекции труда, которые наделяются полномочиями, предусмотренными положениями, утверждаемыми профсоюзами; беспрепятственно посещать организации и рабочие места, где работают члены профсоюза;</w:t>
      </w:r>
      <w:proofErr w:type="gramEnd"/>
      <w:r w:rsidRPr="00492E71">
        <w:rPr>
          <w:rFonts w:ascii="Times New Roman" w:eastAsia="Times New Roman" w:hAnsi="Times New Roman" w:cs="Times New Roman"/>
          <w:color w:val="000000"/>
          <w:sz w:val="21"/>
          <w:szCs w:val="21"/>
          <w:shd w:val="clear" w:color="auto" w:fill="FFFFFF"/>
          <w:lang w:eastAsia="ru-RU"/>
        </w:rPr>
        <w:t xml:space="preserve"> - бесплатно и беспрепятственно получать от работодателя информацию по вопросам, входящим в компетенцию </w:t>
      </w:r>
      <w:r w:rsidRPr="00492E71">
        <w:rPr>
          <w:rFonts w:ascii="Times New Roman" w:eastAsia="Times New Roman" w:hAnsi="Times New Roman" w:cs="Times New Roman"/>
          <w:color w:val="000000"/>
          <w:sz w:val="21"/>
          <w:szCs w:val="21"/>
          <w:shd w:val="clear" w:color="auto" w:fill="FFFFFF"/>
          <w:lang w:eastAsia="ru-RU"/>
        </w:rPr>
        <w:lastRenderedPageBreak/>
        <w:t>первичной профсоюзной организации; - приглашать представителей работодателя для обсуждения полученной информации; - участвовать в расследовании несчастных случаев на производстве; - в случаях выявления нарушений, угрожающих жизни и здоровью работников, потребовать от работодателя немедленного устранения нарушений с одновременным обращением в Федеральную инспекцию труда для принятия неотложных мер, а также потребовать от работодателя приостановления работ впредь до принятия окончательного решения инспекцией; входить в состав аттестационной комиссии; - </w:t>
      </w:r>
      <w:proofErr w:type="gramStart"/>
      <w:r w:rsidRPr="00492E71">
        <w:rPr>
          <w:rFonts w:ascii="Times New Roman" w:eastAsia="Times New Roman" w:hAnsi="Times New Roman" w:cs="Times New Roman"/>
          <w:color w:val="000000"/>
          <w:sz w:val="21"/>
          <w:szCs w:val="21"/>
          <w:shd w:val="clear" w:color="auto" w:fill="FFFFFF"/>
          <w:lang w:eastAsia="ru-RU"/>
        </w:rPr>
        <w:t>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 - в случаях нарушения законодательства о труде первичная профсоюзная организация вправе по просьбе работников, а также по собственной инициативе, обращаться с заявлениями в защиту их трудовых прав в органы, рассматривающие трудовые споры;</w:t>
      </w:r>
      <w:proofErr w:type="gramEnd"/>
      <w:r w:rsidRPr="00492E71">
        <w:rPr>
          <w:rFonts w:ascii="Times New Roman" w:eastAsia="Times New Roman" w:hAnsi="Times New Roman" w:cs="Times New Roman"/>
          <w:color w:val="000000"/>
          <w:sz w:val="21"/>
          <w:szCs w:val="21"/>
          <w:shd w:val="clear" w:color="auto" w:fill="FFFFFF"/>
          <w:lang w:eastAsia="ru-RU"/>
        </w:rPr>
        <w:t xml:space="preserve"> - создавать юридические службы и консультации для защиты социально-трудовых и других гражданских прав и профессиональных интересов своих членов; - избирать (делегировать) своих представителей в профсоюзные органы, отзывать и заменять их; - участвовать через своих представителей в работе коллегиальных профсоюзных органов; - </w:t>
      </w:r>
      <w:proofErr w:type="gramStart"/>
      <w:r w:rsidRPr="00492E71">
        <w:rPr>
          <w:rFonts w:ascii="Times New Roman" w:eastAsia="Times New Roman" w:hAnsi="Times New Roman" w:cs="Times New Roman"/>
          <w:color w:val="000000"/>
          <w:sz w:val="21"/>
          <w:szCs w:val="21"/>
          <w:shd w:val="clear" w:color="auto" w:fill="FFFFFF"/>
          <w:lang w:eastAsia="ru-RU"/>
        </w:rPr>
        <w:t>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вносить проекты документов и предложения на рассмотрение профсоюзных органов, получать информацию о результатах их рассмотрения; - обращаться в профсоюзные органы территориальной организации профсоюза с ходатайством о защите своих прав и интересов в органах представительной, исполнительной и судебной власти; - участвовать в разработке предложений профсоюза к проектам законов и иных нормативных правовых актов, затрагивающих социально-трудовые права работников;</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устанавливать численность штатных единиц, освобожденных профсоюзных работников и определять условия оплаты их труда; - пользоваться имуществом профсоюза и территориальной организации профсоюза; распоряжаться собственными финансовыми средствами, остающимися в первичной профсоюзной организации после всех выплат; - обращаться в профсоюзные органы для получения консультаций, помощи и поддержки, а также привлекать для осуществления своих функций оплачиваемых экспертов и других специалистов;</w:t>
      </w:r>
      <w:proofErr w:type="gramEnd"/>
      <w:r w:rsidRPr="00492E71">
        <w:rPr>
          <w:rFonts w:ascii="Times New Roman" w:eastAsia="Times New Roman" w:hAnsi="Times New Roman" w:cs="Times New Roman"/>
          <w:color w:val="000000"/>
          <w:sz w:val="21"/>
          <w:szCs w:val="21"/>
          <w:shd w:val="clear" w:color="auto" w:fill="FFFFFF"/>
          <w:lang w:eastAsia="ru-RU"/>
        </w:rPr>
        <w:t xml:space="preserve"> - вносить в органы местного самоуправления предложения при формировании планов и программ развития муниципального образования; - представлять и защищать коллективные социально-трудовые права и интересы работников независимо от их членства в профсоюзе в случае наделения ее полномочиями на представительство; - </w:t>
      </w:r>
      <w:proofErr w:type="gramStart"/>
      <w:r w:rsidRPr="00492E71">
        <w:rPr>
          <w:rFonts w:ascii="Times New Roman" w:eastAsia="Times New Roman" w:hAnsi="Times New Roman" w:cs="Times New Roman"/>
          <w:color w:val="000000"/>
          <w:sz w:val="21"/>
          <w:szCs w:val="21"/>
          <w:shd w:val="clear" w:color="auto" w:fill="FFFFFF"/>
          <w:lang w:eastAsia="ru-RU"/>
        </w:rPr>
        <w:t>обращаться в соответствующие органы государственной и исполнительной власти, органы местного самоуправления или суд для разрешения споров, связанных с деятельностью первичной профсоюзной организации и защитой прав и интересов членов профсоюза; -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roofErr w:type="gramEnd"/>
      <w:r w:rsidRPr="00492E71">
        <w:rPr>
          <w:rFonts w:ascii="Times New Roman" w:eastAsia="Times New Roman" w:hAnsi="Times New Roman" w:cs="Times New Roman"/>
          <w:color w:val="000000"/>
          <w:sz w:val="21"/>
          <w:szCs w:val="21"/>
          <w:shd w:val="clear" w:color="auto" w:fill="FFFFFF"/>
          <w:lang w:eastAsia="ru-RU"/>
        </w:rPr>
        <w:t xml:space="preserve"> - вносить предложения и участвовать в деятельности территориальной организации профсоюза по разработке и заключению регионального отраслевого соглашения, других соглашений; - обращаться в профсоюзные органы с предложениями об организации массовых акций, в том числе проведении митингов, демонстраций, шествий, пикетирования, объявлении забастовки, а так же о поддержке профсоюзом коллективных действий, проводимых первичной профсоюзной организацией; - принимать участие в разработке различных программ и создании фондов территориальной организации профсоюза; - использовать возможности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 - вносить предложения о награждении членов профсоюза, работников профсоюзных органов знаками отличия профсоюза, территориальной организации профсоюза, а также профсоюзных объединений, в которые входят профсоюз и его организации, и о поддержке ходатайств о награждении их государственными наградами, присвоении им почетных званий</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w:t>
      </w:r>
      <w:proofErr w:type="gramEnd"/>
      <w:r w:rsidRPr="00492E71">
        <w:rPr>
          <w:rFonts w:ascii="Times New Roman" w:eastAsia="Times New Roman" w:hAnsi="Times New Roman" w:cs="Times New Roman"/>
          <w:color w:val="000000"/>
          <w:sz w:val="21"/>
          <w:szCs w:val="21"/>
          <w:shd w:val="clear" w:color="auto" w:fill="FFFFFF"/>
          <w:lang w:eastAsia="ru-RU"/>
        </w:rPr>
        <w:t>азад к оглавлению 4. </w:t>
      </w:r>
      <w:proofErr w:type="gramStart"/>
      <w:r w:rsidRPr="00492E71">
        <w:rPr>
          <w:rFonts w:ascii="Times New Roman" w:eastAsia="Times New Roman" w:hAnsi="Times New Roman" w:cs="Times New Roman"/>
          <w:color w:val="000000"/>
          <w:sz w:val="21"/>
          <w:szCs w:val="21"/>
          <w:shd w:val="clear" w:color="auto" w:fill="FFFFFF"/>
          <w:lang w:eastAsia="ru-RU"/>
        </w:rPr>
        <w:t>Обязанности первичной профсоюзной организации Первичная профсоюзная организация обязана: - в своей деятельности руководствоваться действующим законодательством РФ, Уставом профсоюза и настоящим положением; - перечислять членские взносы в территориальную организацию профсоюза в размере, порядке и на условиях, предусмотренных Уставом профсоюза; - проводить ежегодно отчетное общее собрание (конференцию) или отчет профсоюзного комитета перед членами профсоюза (их представителями);</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 xml:space="preserve">проводить с работодателем коллективные переговоры и заключать коллективный договор или соглашения на согласованных сторонами условиях, в которых сторонами являются работодатели и профсоюзы (их первичные органы), выступающие от имени работников; - осуществлять контроль за соблюдением условий заключенного коллективного договора или </w:t>
      </w:r>
      <w:r w:rsidRPr="00492E71">
        <w:rPr>
          <w:rFonts w:ascii="Times New Roman" w:eastAsia="Times New Roman" w:hAnsi="Times New Roman" w:cs="Times New Roman"/>
          <w:color w:val="000000"/>
          <w:sz w:val="21"/>
          <w:szCs w:val="21"/>
          <w:shd w:val="clear" w:color="auto" w:fill="FFFFFF"/>
          <w:lang w:eastAsia="ru-RU"/>
        </w:rPr>
        <w:lastRenderedPageBreak/>
        <w:t>соглашения в случае обнаружения профсоюзным органом нарушений договоров (соглашений), а также по другим социально-трудовым вопросам, вносить работодателю представления на рассмотрение;</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 - выполнять решения профсоюзных органов, принятые в соответствии с Уставом профсоюза; - информировать руководящие органы профсоюза о принимаемых принципиальных решениях и действиях, изменениях в положении о первичной профсоюзной организации и в составе руководящих кадров;</w:t>
      </w:r>
      <w:proofErr w:type="gramEnd"/>
      <w:r w:rsidRPr="00492E71">
        <w:rPr>
          <w:rFonts w:ascii="Times New Roman" w:eastAsia="Times New Roman" w:hAnsi="Times New Roman" w:cs="Times New Roman"/>
          <w:color w:val="000000"/>
          <w:sz w:val="21"/>
          <w:szCs w:val="21"/>
          <w:shd w:val="clear" w:color="auto" w:fill="FFFFFF"/>
          <w:lang w:eastAsia="ru-RU"/>
        </w:rPr>
        <w:t xml:space="preserve"> - представлять в государственные и профсоюзные органы налоговую, бухгалтерскую и статистическую отчетность в порядке и объеме, предусмотренных действующим законодательством РФ; - вносить на рассмотрение своих коллегиальных органов вопросы, предложенные вышестоящими профсоюзными органами; - рассматривать предложения постоянных и временных (специальных) комиссий, образованных вышестоящими профсоюзными органами, и сообщать этим органам о результатах рассмотрения; - проявлять солидарность и принимать участие в организации и проведении коллективных действий профсоюза; - не допускать действий, наносящих ущерб профсоюзу и территориальной организации профсоюза; - обеспечить учет и сохранность документов по личному составу, а при прекращении деятельности как юридического лица - своевременную передачу их на государственное хранение в установленном порядке</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w:t>
      </w:r>
      <w:proofErr w:type="gramEnd"/>
      <w:r w:rsidRPr="00492E71">
        <w:rPr>
          <w:rFonts w:ascii="Times New Roman" w:eastAsia="Times New Roman" w:hAnsi="Times New Roman" w:cs="Times New Roman"/>
          <w:color w:val="000000"/>
          <w:sz w:val="21"/>
          <w:szCs w:val="21"/>
          <w:shd w:val="clear" w:color="auto" w:fill="FFFFFF"/>
          <w:lang w:eastAsia="ru-RU"/>
        </w:rPr>
        <w:t>азад к оглавлению 5. Структура и органы первичной профсоюзной организации 5.1. Первичная профсоюзная организация самостоятельно решает вопросы своей организационной структуры. Структуру первичной профсоюзной организации определяет профсоюзный комитет. По его решению создаются цеховые профорганизации и профгруппы в производствах, цехах, участках, управлениях, отделах и т. д. 5.2. Первичные профсоюзные организации самостоятельно формируют и утверждают свой бюджет, структуру профорганов, определяют штат профсоюзных работников. 5.3. Высшим органом первичной профсоюзной организации является Общее собрание (конференция), которое проводится по мере необходимости, но не реже [значение] раза в год. 5.4. Общее собрание (конференция) первичной организации: - определяет первоочередные задачи и общие направление работы первичной профсоюзной организации; - заслушивает отчеты выборных органов профсоюзной организации по всем направлениям их деятельности, о выполнении принимаемых решений, дает оценку их деятельности; - </w:t>
      </w:r>
      <w:proofErr w:type="gramStart"/>
      <w:r w:rsidRPr="00492E71">
        <w:rPr>
          <w:rFonts w:ascii="Times New Roman" w:eastAsia="Times New Roman" w:hAnsi="Times New Roman" w:cs="Times New Roman"/>
          <w:color w:val="000000"/>
          <w:sz w:val="21"/>
          <w:szCs w:val="21"/>
          <w:shd w:val="clear" w:color="auto" w:fill="FFFFFF"/>
          <w:lang w:eastAsia="ru-RU"/>
        </w:rPr>
        <w:t>утверждает и предъявляет требования к работодателю (руководителю предприятия) об установлении на предприятии новых или изменении существующих социально-экономических условий труда и быта, заключении и исполнении условий коллективного договора и соглашений, принимает решение о проведении забастовки на предприятии в соответствии с действующим законодательством; - избирает председателя и, по его предложению, заместителя (заместителей) председателя профсоюзной организации (профкома) или профорганизатора, освобождает их от должности;</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определяет порядок формирования выборных органов, их функций; - определяет форму голосования (открытое или тайное); - утверждает количественный и избирает персональный состав профсоюзного комитета; - избирает контрольно-ревизионную комиссию; - избирает или подтверждает полномочия членов выборного органа первичной профсоюзной организации; - выдвигает и избирает делегатов на профсоюзные и межсоюзные конференции, съезды профсоюза, а также своих представителей в профсоюзные органы, согласно норме представительства;</w:t>
      </w:r>
      <w:proofErr w:type="gramEnd"/>
      <w:r w:rsidRPr="00492E71">
        <w:rPr>
          <w:rFonts w:ascii="Times New Roman" w:eastAsia="Times New Roman" w:hAnsi="Times New Roman" w:cs="Times New Roman"/>
          <w:color w:val="000000"/>
          <w:sz w:val="21"/>
          <w:szCs w:val="21"/>
          <w:shd w:val="clear" w:color="auto" w:fill="FFFFFF"/>
          <w:lang w:eastAsia="ru-RU"/>
        </w:rPr>
        <w:t xml:space="preserve"> - утверждает смету профсоюзного бюджета и порядок ее исполнения, заслушивает отчеты об исполнении сметы профсоюзного бюджета; - принимает решение о реорганизации, прекращении деятельности и ликвидации первичной профсоюзной организации; - утверждает положения о первичной профсоюзной организации и внесении в него изменений и дополнений; - рассматривает другие вопросы деятельности первичной профсоюзной организации. Общее собрание (конференция) не вправе принимать решения по вопросам, входящим в компетенцию вышестоящих профсоюзных органов. 5.5. Профсоюзный комитет назначает дату проведения Общего собрания (конференции), утверждает повестку дня, определяет норму представительства и порядок избрания делегатов на конференцию. Установленная дата проведения Общего собрания (конференции) не может быть ранее, чем через [значение] календарных дней со дня принятия решения о проведении общего собрания (конференции). Председатель первичной профсоюзной организации в срок не позднее [значение] календарных дней со дня принятия решения извещает членов профсоюза и вышестоящий профсоюзный орган о дате, времени и повестке дня Общего собрания (конференции). Профсоюзные организации структурных подразделений первичной профсоюзной организации должны направить в профсоюзный комитет списки делегатов и копии протоколов об избрании делегатов конференции не позднее, чем за [значение] календарных дня до проведения конференции. 5.6. Право на участие в Общем собрании (конференции) осуществляется членом профсоюза (делегатом) только лично. Председатель первичной профсоюзной организации, его заместитель и председатель ревизионной комиссии имеют статус делегата конференции. Члены профсоюзного комитета и ревизионной комиссии, не избранные делегатами, являются участниками конференции с правом совещательного голоса. 5.7. Общее собрание правомочно (имеет кворум), если на момент окончания регистрации для </w:t>
      </w:r>
      <w:r w:rsidRPr="00492E71">
        <w:rPr>
          <w:rFonts w:ascii="Times New Roman" w:eastAsia="Times New Roman" w:hAnsi="Times New Roman" w:cs="Times New Roman"/>
          <w:color w:val="000000"/>
          <w:sz w:val="21"/>
          <w:szCs w:val="21"/>
          <w:shd w:val="clear" w:color="auto" w:fill="FFFFFF"/>
          <w:lang w:eastAsia="ru-RU"/>
        </w:rPr>
        <w:lastRenderedPageBreak/>
        <w:t xml:space="preserve">участия в общем собрании зарегистрировались не менее [значение] членов профсоюза, состоящих на учете в первичной профсоюзной организации и не менее [значение] делегатов. При отсутствии кворума объявляется новая дата проведения Общего собрания (конференции) с той же повесткой дня. 5.8. Решение Общего собрания (конференции) принимается в форме постановления. Решения по порядку ведения Общего собрания (конференции) принимаются членами профсоюза (делегатами). Решение об изменении повестки дня принимается Общим собранием (конференцией) большинством не менее [значение] голосов членов профсоюза (делегатов), принимающих участие в общем собрании (конференции). Решение Общего собрания (конференции) принимается большинством голосов членов профсоюза (делегатов), принимающих участие в общем собрании (конференции), если для принятия решения Уставом профсоюза не установлено большее число голосов. 5.9. Протокол Общего собрания (конференции) составляется не позднее [значение] календарных дней после его проведения. Протокол подписывается председателем и секретарем Общего собрания (конференции). </w:t>
      </w:r>
      <w:proofErr w:type="gramStart"/>
      <w:r w:rsidRPr="00492E71">
        <w:rPr>
          <w:rFonts w:ascii="Times New Roman" w:eastAsia="Times New Roman" w:hAnsi="Times New Roman" w:cs="Times New Roman"/>
          <w:color w:val="000000"/>
          <w:sz w:val="21"/>
          <w:szCs w:val="21"/>
          <w:shd w:val="clear" w:color="auto" w:fill="FFFFFF"/>
          <w:lang w:eastAsia="ru-RU"/>
        </w:rPr>
        <w:t>В протоколе указываются: место и дата проведения; общее число членов профсоюза (делегатов); число членов профсоюза (делегатов), принимающих участие в Общем собрании (конференции); председатель (президиум) и секретарь Общего собрания (конференции); повестка дня; основные положения выступлений и поступившие предложения; вопросы, поставленные на голосование, и итоги голосования по ним; принятые решения по вопросам повестки дня. 5.10.</w:t>
      </w:r>
      <w:proofErr w:type="gramEnd"/>
      <w:r w:rsidRPr="00492E71">
        <w:rPr>
          <w:rFonts w:ascii="Times New Roman" w:eastAsia="Times New Roman" w:hAnsi="Times New Roman" w:cs="Times New Roman"/>
          <w:color w:val="000000"/>
          <w:sz w:val="21"/>
          <w:szCs w:val="21"/>
          <w:shd w:val="clear" w:color="auto" w:fill="FFFFFF"/>
          <w:lang w:eastAsia="ru-RU"/>
        </w:rPr>
        <w:t> Внеочередное Общее собрание (конференция) проводится по решению профсоюзного комитета на основании его собственной инициативы, по требованию не менее чем [значение] членов профсоюза, по требованию ревизионной комиссии или по предложению вышестоящего коллегиального профсоюзного органа. 5.11. В период между общими собраниями (конференциями) руководство первичной профсоюзной организацией осуществляет профсоюзный комитет - выборный коллегиальный орган первичной профсоюзной организации, подотчетный общему собранию (конференции). Срок полномочий профсоюзного комитета - [значение] лет.  В первичной профсоюзной организации с числом членов профсоюза менее [значение] функции профсоюзного комитета осуществляет общее собрание. В этом случае решение вопроса о проведении общего собрания и об утверждении его повестки дня относится к компетенции председателя первичной профсоюзной организации - профорганизатора. 5.12. </w:t>
      </w:r>
      <w:proofErr w:type="gramStart"/>
      <w:r w:rsidRPr="00492E71">
        <w:rPr>
          <w:rFonts w:ascii="Times New Roman" w:eastAsia="Times New Roman" w:hAnsi="Times New Roman" w:cs="Times New Roman"/>
          <w:color w:val="000000"/>
          <w:sz w:val="21"/>
          <w:szCs w:val="21"/>
          <w:shd w:val="clear" w:color="auto" w:fill="FFFFFF"/>
          <w:lang w:eastAsia="ru-RU"/>
        </w:rPr>
        <w:t>Председатель, заместитель (заместители) председателя профсоюзной организации (профкома): - организуют работу первичной профсоюзной организации (профкома), подготовку и проведение Общих собраний (конференций), осуществляют контроль за выполнением решений Общих собраний (конференций);</w:t>
      </w:r>
      <w:proofErr w:type="gramEnd"/>
      <w:r w:rsidRPr="00492E71">
        <w:rPr>
          <w:rFonts w:ascii="Times New Roman" w:eastAsia="Times New Roman" w:hAnsi="Times New Roman" w:cs="Times New Roman"/>
          <w:color w:val="000000"/>
          <w:sz w:val="21"/>
          <w:szCs w:val="21"/>
          <w:shd w:val="clear" w:color="auto" w:fill="FFFFFF"/>
          <w:lang w:eastAsia="ru-RU"/>
        </w:rPr>
        <w:t xml:space="preserve"> - без доверенности осуществляют действия от имени первичной профсоюзной организации, представляют ее интересы и интересы членов профсоюза перед работодателями, должностными лицами предприятия, а также во всех органах и организациях по делам и вопросам, связанным с уставной деятельностью профсоюза; - </w:t>
      </w:r>
      <w:proofErr w:type="gramStart"/>
      <w:r w:rsidRPr="00492E71">
        <w:rPr>
          <w:rFonts w:ascii="Times New Roman" w:eastAsia="Times New Roman" w:hAnsi="Times New Roman" w:cs="Times New Roman"/>
          <w:color w:val="000000"/>
          <w:sz w:val="21"/>
          <w:szCs w:val="21"/>
          <w:shd w:val="clear" w:color="auto" w:fill="FFFFFF"/>
          <w:lang w:eastAsia="ru-RU"/>
        </w:rPr>
        <w:t>несут персональную ответственность за полноту уплаты членских профсоюзных взносов и соблюдение порядка их распределения и обязательных отчислений, распоряжаются имуществом и средствами первичной организации, заключают сделки, выдают доверенности, открывают в учреждениях банков расчетные и другие счета; - заключают трудовые договоры (контракты) с работниками профкома, издают обязательные для исполнения указанными работниками распоряжения, утверждают инструкции и другие документы, необходимые для деятельности аппарата профкома;</w:t>
      </w:r>
      <w:proofErr w:type="gramEnd"/>
      <w:r w:rsidRPr="00492E71">
        <w:rPr>
          <w:rFonts w:ascii="Times New Roman" w:eastAsia="Times New Roman" w:hAnsi="Times New Roman" w:cs="Times New Roman"/>
          <w:color w:val="000000"/>
          <w:sz w:val="21"/>
          <w:szCs w:val="21"/>
          <w:shd w:val="clear" w:color="auto" w:fill="FFFFFF"/>
          <w:lang w:eastAsia="ru-RU"/>
        </w:rPr>
        <w:t xml:space="preserve"> - осуществляют другие действия в пределах полномочий, представленных законодательством, решениями Общих собраний (конференций), профкома, коллективными договорами и соглашениями. 5.13. Профсоюзный комитет: - представляет и защищает законные права и интересы членов профсоюза; - ведет переговоры, организует разработку, обсуждение и заключение коллективного договора и осуществляет </w:t>
      </w:r>
      <w:proofErr w:type="gramStart"/>
      <w:r w:rsidRPr="00492E71">
        <w:rPr>
          <w:rFonts w:ascii="Times New Roman" w:eastAsia="Times New Roman" w:hAnsi="Times New Roman" w:cs="Times New Roman"/>
          <w:color w:val="000000"/>
          <w:sz w:val="21"/>
          <w:szCs w:val="21"/>
          <w:shd w:val="clear" w:color="auto" w:fill="FFFFFF"/>
          <w:lang w:eastAsia="ru-RU"/>
        </w:rPr>
        <w:t>контроль за</w:t>
      </w:r>
      <w:proofErr w:type="gramEnd"/>
      <w:r w:rsidRPr="00492E71">
        <w:rPr>
          <w:rFonts w:ascii="Times New Roman" w:eastAsia="Times New Roman" w:hAnsi="Times New Roman" w:cs="Times New Roman"/>
          <w:color w:val="000000"/>
          <w:sz w:val="21"/>
          <w:szCs w:val="21"/>
          <w:shd w:val="clear" w:color="auto" w:fill="FFFFFF"/>
          <w:lang w:eastAsia="ru-RU"/>
        </w:rPr>
        <w:t xml:space="preserve"> его выполнением; - участвует в установлении системы оплаты труда, размеров тарифных ставок (окладов), форм материального поощрения для работников предприятия; - осуществляет профсоюзный </w:t>
      </w:r>
      <w:proofErr w:type="gramStart"/>
      <w:r w:rsidRPr="00492E71">
        <w:rPr>
          <w:rFonts w:ascii="Times New Roman" w:eastAsia="Times New Roman" w:hAnsi="Times New Roman" w:cs="Times New Roman"/>
          <w:color w:val="000000"/>
          <w:sz w:val="21"/>
          <w:szCs w:val="21"/>
          <w:shd w:val="clear" w:color="auto" w:fill="FFFFFF"/>
          <w:lang w:eastAsia="ru-RU"/>
        </w:rPr>
        <w:t>контроль за</w:t>
      </w:r>
      <w:proofErr w:type="gramEnd"/>
      <w:r w:rsidRPr="00492E71">
        <w:rPr>
          <w:rFonts w:ascii="Times New Roman" w:eastAsia="Times New Roman" w:hAnsi="Times New Roman" w:cs="Times New Roman"/>
          <w:color w:val="000000"/>
          <w:sz w:val="21"/>
          <w:szCs w:val="21"/>
          <w:shd w:val="clear" w:color="auto" w:fill="FFFFFF"/>
          <w:lang w:eastAsia="ru-RU"/>
        </w:rPr>
        <w:t xml:space="preserve"> соблюдением работодателем законодательства о труде, положений и норм охраны труда, за выполнением коллективных договоров и соглашений, трудовых договоров, проводит работу по улучшению условий труда, здоровья и быта работников, контролирует использование выделенных для этих целей средств; - участвует в рассмотрении индивидуальных и коллективных трудовых споров по вопросам, связанным с нарушением действующего законодательства о труде, условий коллективного договора, установлением новых или изменением существующих условий труда; - консультирует членов профсоюза по вопросам социально-трудовых отношений; - представляет интересы работников при разрешении коллективных и индивидуальных трудовых споров, принимает решения об объявлении и проведении забастовки, проводит собрания, митинги и иные коллективные действия в соответствии с законодательством Российской Федерации; - организует текущую работу первичной профсоюзной организации, вовлекает работников в профсоюз; организует учет членов профсоюза, проводит обучение профсоюзного актива; - </w:t>
      </w:r>
      <w:proofErr w:type="gramStart"/>
      <w:r w:rsidRPr="00492E71">
        <w:rPr>
          <w:rFonts w:ascii="Times New Roman" w:eastAsia="Times New Roman" w:hAnsi="Times New Roman" w:cs="Times New Roman"/>
          <w:color w:val="000000"/>
          <w:sz w:val="21"/>
          <w:szCs w:val="21"/>
          <w:shd w:val="clear" w:color="auto" w:fill="FFFFFF"/>
          <w:lang w:eastAsia="ru-RU"/>
        </w:rPr>
        <w:t xml:space="preserve">организует и осуществляет контроль за выполнением решений Общих собраний (конференций) профсоюзной организации, реализацией замечаний и предложений членов профсоюза, информирует профсоюзную организацию об их выполнении; - принимает решение </w:t>
      </w:r>
      <w:r w:rsidRPr="00492E71">
        <w:rPr>
          <w:rFonts w:ascii="Times New Roman" w:eastAsia="Times New Roman" w:hAnsi="Times New Roman" w:cs="Times New Roman"/>
          <w:color w:val="000000"/>
          <w:sz w:val="21"/>
          <w:szCs w:val="21"/>
          <w:shd w:val="clear" w:color="auto" w:fill="FFFFFF"/>
          <w:lang w:eastAsia="ru-RU"/>
        </w:rPr>
        <w:lastRenderedPageBreak/>
        <w:t>о созыве Общего собрания (конференции), определяет порядок и дату проведения Общих собраний (конференций); - определяет структуру первичной профсоюзной организации, принимает решение о создании структурных подразделений, профгрупп и комиссий;</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распоряжается собственными финансовыми средствами в пределах суммы, оставшейся после отчисления установленного размера профсоюзных взносов вышестоящим профсоюзным органам, рассматривает смету расходования профсоюзных средств и заслушивает отчет о ее исполнении; - распоряжается имуществом и реализует права и обязанности юридического лица первичной профсоюзной организации в пределах предоставленных полномочий; - реализует права выборного профсоюзного органа, предусмотренные Трудовым и Налоговым Кодексами Российской Федерации, другими нормативно-правовыми актами;</w:t>
      </w:r>
      <w:proofErr w:type="gramEnd"/>
      <w:r w:rsidRPr="00492E71">
        <w:rPr>
          <w:rFonts w:ascii="Times New Roman" w:eastAsia="Times New Roman" w:hAnsi="Times New Roman" w:cs="Times New Roman"/>
          <w:color w:val="000000"/>
          <w:sz w:val="21"/>
          <w:szCs w:val="21"/>
          <w:shd w:val="clear" w:color="auto" w:fill="FFFFFF"/>
          <w:lang w:eastAsia="ru-RU"/>
        </w:rPr>
        <w:t xml:space="preserve"> - организует культурно-массовые и физкультурно-оздоровительные мероприятия среди членов профсоюза; - принимает решения об оказании материальной помощи и премировании членов профсоюза; - ходатайствует о награждении членов профсоюза государственными наградами и профсоюзными знаками отличия; - осуществляет другие функции, которые делегируются ему собранием (конференцией). 5.14. Председатель первичной профсоюзной организации - исполнительный выборный единоличный орган первичной профсоюзной организации, подотчетный собранию (конференции) и профсоюзному комитету, избирается в соответствии с положениями Устава профсоюза. Срок полномочий председателя первичной профсоюзной организации равен сроку полномочий профсоюзного комитета. 5.15. </w:t>
      </w:r>
      <w:proofErr w:type="gramStart"/>
      <w:r w:rsidRPr="00492E71">
        <w:rPr>
          <w:rFonts w:ascii="Times New Roman" w:eastAsia="Times New Roman" w:hAnsi="Times New Roman" w:cs="Times New Roman"/>
          <w:color w:val="000000"/>
          <w:sz w:val="21"/>
          <w:szCs w:val="21"/>
          <w:shd w:val="clear" w:color="auto" w:fill="FFFFFF"/>
          <w:lang w:eastAsia="ru-RU"/>
        </w:rPr>
        <w:t>Председатель первичной профсоюзной организации имеет право: - без доверенности представлять первичную профсоюзную организацию в отношениях с государственными органами, общественными организациями, юридическими лицами любых форм собственности и организационно-правовых форм, физическими лицами; - делать в необходимых случаях заявления, направлять обращения и ходатайства от имени профсоюзной организации; - по поручению Общего собрания (конференции) заключать коллективный договор с работодателями;</w:t>
      </w:r>
      <w:proofErr w:type="gramEnd"/>
      <w:r w:rsidRPr="00492E71">
        <w:rPr>
          <w:rFonts w:ascii="Times New Roman" w:eastAsia="Times New Roman" w:hAnsi="Times New Roman" w:cs="Times New Roman"/>
          <w:color w:val="000000"/>
          <w:sz w:val="21"/>
          <w:szCs w:val="21"/>
          <w:shd w:val="clear" w:color="auto" w:fill="FFFFFF"/>
          <w:lang w:eastAsia="ru-RU"/>
        </w:rPr>
        <w:t xml:space="preserve"> - распоряжаться имуществом профсоюзной организации в пределах полномочий, определенных профкомом; - открывать и закрывать расчетные и текущие счета в банках и являться распорядителям по этим счетам; - выдавать доверенности на представление интересов первичной профсоюзной организации, в том числе на совершение сделок; - подписывать от имени первичной профсоюзной организации исковые заявления, направляемые в суд или арбитражный суд, представлять интересы первичной профсоюзной организации в суде общей юрисдикции, арбитражном суде, мировых судах со всеми правами, предоставленными законодательством истцу, ответчику, третьему лицу; - решать вопросы приема на работу и увольнения работников аппарата профсоюзного комитета. 5.16. Председатель первичной профсоюзной организации несет ответственность: - за финансовую деятельность комитета, целевое использование средств первичной профсоюзной организации; - за выполнение решений высших органов профсоюза. 5.17. Заседания профкома проводятся по мере необходимости, решения об их проведении принимают члены профкома. 5.18. Решения профсоюзных собраний, конференций, заседаний профсоюзных органов принимаются простым большинством голосов при наличии кворума. Форма голосования определяется общим собранием, конференцией. Решения вышестоящих органов по вопросам, входящим в их компетенцию, являются обязательными для нижестоящих профсоюзных органов. 5.19. Профсоюзные органы при необходимости образуют постоянные или временные комиссии и рабочие группы по основным направлениям работы, а также используют иные формы участия членов профсоюза в их деятельности. 5.20. Заседание профсоюзного органа правомочно принимать решения по вопросам повестки дня (имеет кворум), если в нем участвует больше [значение] списочного состава членов органа. 5.21. При выборах делегатов, членов и руководителей профсоюзных органов, избранными считаются кандидаты, набравшие наибольшее число голосов. 5.22. Досрочные перевыборы любого профсоюзного органа и его руководителей могут быть проведены по требованию не менее [значение] объединяемых профсоюзной организацией членов профсоюза. 5.23. Полномочия члена профсоюзного комитета прекращаются досрочно в случаях: - прекращения членства в профсоюзе; - подачи письменного заявления о сложении своих полномочий; - отзыва делегировавшим его структурным подразделением; - увольнения из организации. Решение о прекращении полномочий члена профсоюзного комитета в указанных случаях оформляется постановлением Профсоюзного комитета, в котором определяется дата прекращения полномочий. 5.24. По решению Общего собрания (конференции) полномочия любого члена (всех членов) профсоюзного комитета могут быть прекращены досрочно. Такое решение принимается большинством не менее [значение] голосов членов профсоюза (делегатов), участвующих в Общем собрании (конференции). 5.25. Дополнительные выборы председателя первичной профсоюзной организации и членов профсоюзного комитета взамен выбывших проводятся на Общем собрании (конференции) первичной профсоюзной организации. До проведения Общего собрания (конференции) перераспределение обязанностей среди членов профсоюзного комитета, в том числе решение вопроса о временном исполнении обязанностей председателя, производится на заседании профсоюзного комитета. 5.26. В случае, когда количество членов профсоюзного комитета, избранных на Общем </w:t>
      </w:r>
      <w:r w:rsidRPr="00492E71">
        <w:rPr>
          <w:rFonts w:ascii="Times New Roman" w:eastAsia="Times New Roman" w:hAnsi="Times New Roman" w:cs="Times New Roman"/>
          <w:color w:val="000000"/>
          <w:sz w:val="21"/>
          <w:szCs w:val="21"/>
          <w:shd w:val="clear" w:color="auto" w:fill="FFFFFF"/>
          <w:lang w:eastAsia="ru-RU"/>
        </w:rPr>
        <w:lastRenderedPageBreak/>
        <w:t xml:space="preserve">собрании (конференции), становится менее [вписать нужное] количества, определенного решением Общего собрания (конференции), оставшиеся члены профсоюзного комитета вправе принимать решение только о созыве Общего собрания (конференции) для избрания нового состава профсоюзного комитета.  При этом члены профсоюзного комитета в срок не позднее [значение] календарных дней со дня возникновения указанного обстоятельства, обязаны принять решение о проведении Общего собрания (конференции). Установленная дата проведения Общего собрания (конференции) не может быть позднее, чем через [значение] календарных дней со дня принятия решения о проведении Общего собрания (конференции). 5.27. Контрольно-ревизионным органом первичной профсоюзной организации является Ревизионная комиссия первичной профсоюзной организации. 5.28. Ревизионная комиссия первичной профсоюзной организации создается для </w:t>
      </w:r>
      <w:proofErr w:type="gramStart"/>
      <w:r w:rsidRPr="00492E71">
        <w:rPr>
          <w:rFonts w:ascii="Times New Roman" w:eastAsia="Times New Roman" w:hAnsi="Times New Roman" w:cs="Times New Roman"/>
          <w:color w:val="000000"/>
          <w:sz w:val="21"/>
          <w:szCs w:val="21"/>
          <w:shd w:val="clear" w:color="auto" w:fill="FFFFFF"/>
          <w:lang w:eastAsia="ru-RU"/>
        </w:rPr>
        <w:t>контроля за</w:t>
      </w:r>
      <w:proofErr w:type="gramEnd"/>
      <w:r w:rsidRPr="00492E71">
        <w:rPr>
          <w:rFonts w:ascii="Times New Roman" w:eastAsia="Times New Roman" w:hAnsi="Times New Roman" w:cs="Times New Roman"/>
          <w:color w:val="000000"/>
          <w:sz w:val="21"/>
          <w:szCs w:val="21"/>
          <w:shd w:val="clear" w:color="auto" w:fill="FFFFFF"/>
          <w:lang w:eastAsia="ru-RU"/>
        </w:rPr>
        <w:t xml:space="preserve"> финансово-хозяйственной деятельностью первичной профсоюзной организации, начислением и поступлением членских и других взносов, правильностью расходования денежных средств, использования имущества первичной профсоюзной организации. Ревизионная комиссия первичной профсоюзной организации избирается на Общем собрании (конференции) первичной профсоюзной организации на срок полномочий профкома и руководствуется в своей деятельности настоящим положением, Уставом профсоюза и Положением о ревизионной комиссии профсоюза, утвержденным Общим собранием (конференцией) первичной профсоюзной организации</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w:t>
      </w:r>
      <w:proofErr w:type="gramEnd"/>
      <w:r w:rsidRPr="00492E71">
        <w:rPr>
          <w:rFonts w:ascii="Times New Roman" w:eastAsia="Times New Roman" w:hAnsi="Times New Roman" w:cs="Times New Roman"/>
          <w:color w:val="000000"/>
          <w:sz w:val="21"/>
          <w:szCs w:val="21"/>
          <w:shd w:val="clear" w:color="auto" w:fill="FFFFFF"/>
          <w:lang w:eastAsia="ru-RU"/>
        </w:rPr>
        <w:t xml:space="preserve">азад к оглавлению 6. Средства и имущество первичной профсоюзной организации 6.1. Права и обязанности первичной профсоюзной организации как юридического лица реализуются собранием (конференцией), профсоюзным комитетом, председателем первичной профсоюзной организации, действующими в пределах, установленных законодательством и настоящим Общим положением. 6.2. Первичная профсоюзная организация владеет, пользуется и распоряжается принадлежащим ей на праве собственности имуществом, в том числе денежными средствами, необходимыми для выполнения своих уставных целей и задач, владеет и пользуется иным имуществом, переданным ей в установленном порядке в хозяйственное ведение или оперативное управление.   Законодательством РФ гарантируются признание, неприкосновенность и защита прав собственности первичной профсоюзной организации,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 Финансовый </w:t>
      </w:r>
      <w:proofErr w:type="gramStart"/>
      <w:r w:rsidRPr="00492E71">
        <w:rPr>
          <w:rFonts w:ascii="Times New Roman" w:eastAsia="Times New Roman" w:hAnsi="Times New Roman" w:cs="Times New Roman"/>
          <w:color w:val="000000"/>
          <w:sz w:val="21"/>
          <w:szCs w:val="21"/>
          <w:shd w:val="clear" w:color="auto" w:fill="FFFFFF"/>
          <w:lang w:eastAsia="ru-RU"/>
        </w:rPr>
        <w:t>контроль за</w:t>
      </w:r>
      <w:proofErr w:type="gramEnd"/>
      <w:r w:rsidRPr="00492E71">
        <w:rPr>
          <w:rFonts w:ascii="Times New Roman" w:eastAsia="Times New Roman" w:hAnsi="Times New Roman" w:cs="Times New Roman"/>
          <w:color w:val="000000"/>
          <w:sz w:val="21"/>
          <w:szCs w:val="21"/>
          <w:shd w:val="clear" w:color="auto" w:fill="FFFFFF"/>
          <w:lang w:eastAsia="ru-RU"/>
        </w:rPr>
        <w:t xml:space="preserve"> средствами первичной профсоюзной организации органами исполнительной власти не осуществляется, за исключением контроля за средствами от предпринимательской деятельности. В соответствии с законодательством ограничение независимой финансовой деятельности профсоюзов не допускается. Имущество профсоюзов может быть отчуждено только по решению суда. 6.3. Первичная профсоюзная организация не отвечает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первичной профсоюзной организации. 6.4. В целях создания условий для работы первичной профсоюзной организации и </w:t>
      </w:r>
      <w:proofErr w:type="gramStart"/>
      <w:r w:rsidRPr="00492E71">
        <w:rPr>
          <w:rFonts w:ascii="Times New Roman" w:eastAsia="Times New Roman" w:hAnsi="Times New Roman" w:cs="Times New Roman"/>
          <w:color w:val="000000"/>
          <w:sz w:val="21"/>
          <w:szCs w:val="21"/>
          <w:shd w:val="clear" w:color="auto" w:fill="FFFFFF"/>
          <w:lang w:eastAsia="ru-RU"/>
        </w:rPr>
        <w:t>реализации</w:t>
      </w:r>
      <w:proofErr w:type="gramEnd"/>
      <w:r w:rsidRPr="00492E71">
        <w:rPr>
          <w:rFonts w:ascii="Times New Roman" w:eastAsia="Times New Roman" w:hAnsi="Times New Roman" w:cs="Times New Roman"/>
          <w:color w:val="000000"/>
          <w:sz w:val="21"/>
          <w:szCs w:val="21"/>
          <w:shd w:val="clear" w:color="auto" w:fill="FFFFFF"/>
          <w:lang w:eastAsia="ru-RU"/>
        </w:rPr>
        <w:t xml:space="preserve"> предоставленных ей прав работодатель обязан безвозмездно предоставить выборным профсоюзным органам первичных профсоюзных организаций, действующим в организации, как минимум, одно оборудованное, отапливаемое, электрифицированное помещение для проведения заседаний, хранения документации, оргтехнику, средства связи и необходимые нормативные правовые акты, а также предоставить возможность размещения информации в доступном для всех работников месте. 6.5. </w:t>
      </w:r>
      <w:proofErr w:type="gramStart"/>
      <w:r w:rsidRPr="00492E71">
        <w:rPr>
          <w:rFonts w:ascii="Times New Roman" w:eastAsia="Times New Roman" w:hAnsi="Times New Roman" w:cs="Times New Roman"/>
          <w:color w:val="000000"/>
          <w:sz w:val="21"/>
          <w:szCs w:val="21"/>
          <w:shd w:val="clear" w:color="auto" w:fill="FFFFFF"/>
          <w:lang w:eastAsia="ru-RU"/>
        </w:rPr>
        <w:t>Источниками формирования средств и имущества первичной профсоюзной организации являются: - членские профсоюзные взносы, а также взносы работников, не являющихся членами профсоюза; - денежные средства, направленные в качестве целевого финансирования на деятельность в соответствии с Уставом профсоюза; - средства работодателей, перечисляемые в соответствии с коллективными договорами на проведение культурно-массовой, физкультурно-оздоровительной и иной работы, а также на оплату труда руководителей выборных профсоюзных органов организаций;</w:t>
      </w:r>
      <w:proofErr w:type="gramEnd"/>
      <w:r w:rsidRPr="00492E71">
        <w:rPr>
          <w:rFonts w:ascii="Times New Roman" w:eastAsia="Times New Roman" w:hAnsi="Times New Roman" w:cs="Times New Roman"/>
          <w:color w:val="000000"/>
          <w:sz w:val="21"/>
          <w:szCs w:val="21"/>
          <w:shd w:val="clear" w:color="auto" w:fill="FFFFFF"/>
          <w:lang w:eastAsia="ru-RU"/>
        </w:rPr>
        <w:t xml:space="preserve"> - </w:t>
      </w:r>
      <w:proofErr w:type="gramStart"/>
      <w:r w:rsidRPr="00492E71">
        <w:rPr>
          <w:rFonts w:ascii="Times New Roman" w:eastAsia="Times New Roman" w:hAnsi="Times New Roman" w:cs="Times New Roman"/>
          <w:color w:val="000000"/>
          <w:sz w:val="21"/>
          <w:szCs w:val="21"/>
          <w:shd w:val="clear" w:color="auto" w:fill="FFFFFF"/>
          <w:lang w:eastAsia="ru-RU"/>
        </w:rPr>
        <w:t>добровольные пожертвования и благотворительные взносы юридических и физических лиц; - доходы от размещения свободных финансовых средств в кредитных организациях; - доходы, полученные от проведения культурно-просветительных и спортивных мероприятий, акций, ценных бумаг, принадлежащих Профсоюзу; - доходы от хозяйственной, предпринимательской деятельности; - иные денежные средства и имущество, полученные и приобретенные на основаниях, предусмотренных законодательством Российской Федерации. 6.6.</w:t>
      </w:r>
      <w:proofErr w:type="gramEnd"/>
      <w:r w:rsidRPr="00492E71">
        <w:rPr>
          <w:rFonts w:ascii="Times New Roman" w:eastAsia="Times New Roman" w:hAnsi="Times New Roman" w:cs="Times New Roman"/>
          <w:color w:val="000000"/>
          <w:sz w:val="21"/>
          <w:szCs w:val="21"/>
          <w:shd w:val="clear" w:color="auto" w:fill="FFFFFF"/>
          <w:lang w:eastAsia="ru-RU"/>
        </w:rPr>
        <w:t xml:space="preserve"> Ежемесячные членские взносы устанавливаются в размере [значение] процента со всех видов заработка, стипендий студентов, учащихся. </w:t>
      </w:r>
      <w:proofErr w:type="gramStart"/>
      <w:r w:rsidRPr="00492E71">
        <w:rPr>
          <w:rFonts w:ascii="Times New Roman" w:eastAsia="Times New Roman" w:hAnsi="Times New Roman" w:cs="Times New Roman"/>
          <w:color w:val="000000"/>
          <w:sz w:val="21"/>
          <w:szCs w:val="21"/>
          <w:shd w:val="clear" w:color="auto" w:fill="FFFFFF"/>
          <w:lang w:eastAsia="ru-RU"/>
        </w:rPr>
        <w:t>Состоящие в профсоюзе неработающие пенсионеры, женщины, находящиеся в отпуске по уходу за ребенком, учащиеся, не получающие стипендию, рабочие и служащие, временно не работающие в связи с увольнением по сокращению штатов, ликвидацией предприятия и т. п.), уплачивают членские взносы в размере и порядке, устанавливаемых профкомом, или, по его решению, могут освобождаться от уплаты членских взносов. 6.7.</w:t>
      </w:r>
      <w:proofErr w:type="gramEnd"/>
      <w:r w:rsidRPr="00492E71">
        <w:rPr>
          <w:rFonts w:ascii="Times New Roman" w:eastAsia="Times New Roman" w:hAnsi="Times New Roman" w:cs="Times New Roman"/>
          <w:color w:val="000000"/>
          <w:sz w:val="21"/>
          <w:szCs w:val="21"/>
          <w:shd w:val="clear" w:color="auto" w:fill="FFFFFF"/>
          <w:lang w:eastAsia="ru-RU"/>
        </w:rPr>
        <w:t xml:space="preserve"> Порядок и процент отчислений от членских взносов на проведение межотраслевых мероприятий, а также в комитет профсоюза, определяется в соответствии с Уставом </w:t>
      </w:r>
      <w:r w:rsidRPr="00492E71">
        <w:rPr>
          <w:rFonts w:ascii="Times New Roman" w:eastAsia="Times New Roman" w:hAnsi="Times New Roman" w:cs="Times New Roman"/>
          <w:color w:val="000000"/>
          <w:sz w:val="21"/>
          <w:szCs w:val="21"/>
          <w:shd w:val="clear" w:color="auto" w:fill="FFFFFF"/>
          <w:lang w:eastAsia="ru-RU"/>
        </w:rPr>
        <w:lastRenderedPageBreak/>
        <w:t>профсоюза. 6.8. Сметы деятельности первичной профсоюзной организации и отчеты об их исполнении утверждаются на расширенных заседаниях профкомов первичных организаций. Остаток средств по членским профсоюзным взносам и целевым поступлениям переходит на следующий отчетный год и расходуется в соответствии с утвержденными сметами на следующий календарный год. 6.9. </w:t>
      </w:r>
      <w:proofErr w:type="gramStart"/>
      <w:r w:rsidRPr="00492E71">
        <w:rPr>
          <w:rFonts w:ascii="Times New Roman" w:eastAsia="Times New Roman" w:hAnsi="Times New Roman" w:cs="Times New Roman"/>
          <w:color w:val="000000"/>
          <w:sz w:val="21"/>
          <w:szCs w:val="21"/>
          <w:shd w:val="clear" w:color="auto" w:fill="FFFFFF"/>
          <w:lang w:eastAsia="ru-RU"/>
        </w:rPr>
        <w:t>В собственности первичной профсоюзной организации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учреждения, жилищный фонд, организации, в том числе издательства, типографии, а также ценные бумаги и иное имущество, необходимое для обеспечения уставной деятельности первичной профсоюзной организации.</w:t>
      </w:r>
      <w:proofErr w:type="gramEnd"/>
      <w:r w:rsidRPr="00492E71">
        <w:rPr>
          <w:rFonts w:ascii="Times New Roman" w:eastAsia="Times New Roman" w:hAnsi="Times New Roman" w:cs="Times New Roman"/>
          <w:color w:val="000000"/>
          <w:sz w:val="21"/>
          <w:szCs w:val="21"/>
          <w:shd w:val="clear" w:color="auto" w:fill="FFFFFF"/>
          <w:lang w:eastAsia="ru-RU"/>
        </w:rPr>
        <w:t>  При ликвидации первичной профсоюзной организации право владения, пользования и распоряжения ее средствами и имуществом переходит к вышестоящему профсоюзному органу.  6.10. Первичная профсоюзная организация имеет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профсоюза. 6.11. Первичная профсоюзная организация вправе осуществлять на основе федерального законодательства через учрежденные ей организации предпринимательскую деятельность для достижения целей, предусмотренных уставом, и соответствующую этим целям. 6.12. </w:t>
      </w:r>
      <w:proofErr w:type="gramStart"/>
      <w:r w:rsidRPr="00492E71">
        <w:rPr>
          <w:rFonts w:ascii="Times New Roman" w:eastAsia="Times New Roman" w:hAnsi="Times New Roman" w:cs="Times New Roman"/>
          <w:color w:val="000000"/>
          <w:sz w:val="21"/>
          <w:szCs w:val="21"/>
          <w:shd w:val="clear" w:color="auto" w:fill="FFFFFF"/>
          <w:lang w:eastAsia="ru-RU"/>
        </w:rPr>
        <w:t>Первичная профсоюзная организация имеет право: - использовать свои средства на финансовое обеспечение деятельности, предусмотренной настоящим положением, расходовать их в соответствии с утвержденным бюджетом (сметой) с последующим ежегодным и в целом за период полномочий отчетом об их использовании перед членами профсоюза; - хранить денежные средства в избранных ею банках, получать проценты от вкладов, проводить лотереи, иметь акции и выделять ссуды. 6.13.</w:t>
      </w:r>
      <w:proofErr w:type="gramEnd"/>
      <w:r w:rsidRPr="00492E71">
        <w:rPr>
          <w:rFonts w:ascii="Times New Roman" w:eastAsia="Times New Roman" w:hAnsi="Times New Roman" w:cs="Times New Roman"/>
          <w:color w:val="000000"/>
          <w:sz w:val="21"/>
          <w:szCs w:val="21"/>
          <w:shd w:val="clear" w:color="auto" w:fill="FFFFFF"/>
          <w:lang w:eastAsia="ru-RU"/>
        </w:rPr>
        <w:t xml:space="preserve"> Выбывшие или исключенные из членов профсоюза не имеют права на </w:t>
      </w:r>
      <w:proofErr w:type="gramStart"/>
      <w:r w:rsidRPr="00492E71">
        <w:rPr>
          <w:rFonts w:ascii="Times New Roman" w:eastAsia="Times New Roman" w:hAnsi="Times New Roman" w:cs="Times New Roman"/>
          <w:color w:val="000000"/>
          <w:sz w:val="21"/>
          <w:szCs w:val="21"/>
          <w:shd w:val="clear" w:color="auto" w:fill="FFFFFF"/>
          <w:lang w:eastAsia="ru-RU"/>
        </w:rPr>
        <w:t>общее профсоюзное имущество, уплаченные ими членские взносы не возвращаются</w:t>
      </w:r>
      <w:proofErr w:type="gramEnd"/>
      <w:r w:rsidRPr="00492E71">
        <w:rPr>
          <w:rFonts w:ascii="Times New Roman" w:eastAsia="Times New Roman" w:hAnsi="Times New Roman" w:cs="Times New Roman"/>
          <w:color w:val="000000"/>
          <w:sz w:val="21"/>
          <w:szCs w:val="21"/>
          <w:shd w:val="clear" w:color="auto" w:fill="FFFFFF"/>
          <w:lang w:eastAsia="ru-RU"/>
        </w:rPr>
        <w:t>. Члены профсоюза не отвечают по обязательствам первичной профсоюзной организации, а первичная профсоюзная организация не отвечает по обязательствам своих членов. 6.14. Первичная профсоюзная организация не несет ответственности по обязательствам вышестоящих профсоюзных организаций</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w:t>
      </w:r>
      <w:proofErr w:type="gramEnd"/>
      <w:r w:rsidRPr="00492E71">
        <w:rPr>
          <w:rFonts w:ascii="Times New Roman" w:eastAsia="Times New Roman" w:hAnsi="Times New Roman" w:cs="Times New Roman"/>
          <w:color w:val="000000"/>
          <w:sz w:val="21"/>
          <w:szCs w:val="21"/>
          <w:shd w:val="clear" w:color="auto" w:fill="FFFFFF"/>
          <w:lang w:eastAsia="ru-RU"/>
        </w:rPr>
        <w:t xml:space="preserve">азад к оглавлению 7. Реорганизация, прекращение деятельности, приостановка, запрещение деятельности и ликвидация первичной профсоюзной организации. Заключительные положения 7.1. Реорганизация или прекращение деятельности первичной профсоюзной организации осуществляются по решению его членов в порядке, определяемом Уставом профсоюза, а ликвидация профсоюза или первичной профсоюзной организации как юридического лица - в соответствии с федеральным законом. 7.2. Решение о реорганизации (слиянии, присоединении, разделении, выделении) и ликвидации первичной профсоюзной организации принимается Общим собранием (конференцией) по согласованию с выборным органом вышестоящей территориальной организации профсоюза. Реорганизация или ликвидация первичной организации профсоюза может осуществляться как по инициативе Общего собрания (конференции) первичной профсоюзной организации, так и по инициативе президиума выборного органа вышестоящей территориальной организации профсоюза. Решение считается принятым, если за него проголосовало не менее двух третей делегатов, принимавших участие в голосовании, при наличии кворума. В случае принятия решения о ликвидации первичной профсоюзной организации создается ликвидационная комиссия. Имущество первичной профсоюзной организации, оставшееся после проведения всех расчетов и обязательных платежей, направляется на цели, предусмотренные Уставом профсоюза и определяемые решениями Общего собрания (конференции) и президиума выборного органа вышестоящей территориальной организации профсоюза. 7.3.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законодательством РФ. 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 Документы, необходимые для осуществления государственной регистрации первичной профсоюзной организации, создаваемой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Правительством Российской Федерации. </w:t>
      </w:r>
      <w:proofErr w:type="gramStart"/>
      <w:r w:rsidRPr="00492E71">
        <w:rPr>
          <w:rFonts w:ascii="Times New Roman" w:eastAsia="Times New Roman" w:hAnsi="Times New Roman" w:cs="Times New Roman"/>
          <w:color w:val="000000"/>
          <w:sz w:val="21"/>
          <w:szCs w:val="21"/>
          <w:shd w:val="clear" w:color="auto" w:fill="FFFFFF"/>
          <w:lang w:eastAsia="ru-RU"/>
        </w:rPr>
        <w:t xml:space="preserve">При получении документов, необходимых для государственной регистрации первичной профсоюзной организации в связи с ее ликвидацией либо в случае создания ее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w:t>
      </w:r>
      <w:r w:rsidRPr="00492E71">
        <w:rPr>
          <w:rFonts w:ascii="Times New Roman" w:eastAsia="Times New Roman" w:hAnsi="Times New Roman" w:cs="Times New Roman"/>
          <w:color w:val="000000"/>
          <w:sz w:val="21"/>
          <w:szCs w:val="21"/>
          <w:shd w:val="clear" w:color="auto" w:fill="FFFFFF"/>
          <w:lang w:eastAsia="ru-RU"/>
        </w:rPr>
        <w:lastRenderedPageBreak/>
        <w:t>единого государственного реестра юридических лиц.</w:t>
      </w:r>
      <w:proofErr w:type="gramEnd"/>
      <w:r w:rsidRPr="00492E71">
        <w:rPr>
          <w:rFonts w:ascii="Times New Roman" w:eastAsia="Times New Roman" w:hAnsi="Times New Roman" w:cs="Times New Roman"/>
          <w:color w:val="000000"/>
          <w:sz w:val="21"/>
          <w:szCs w:val="21"/>
          <w:shd w:val="clear" w:color="auto" w:fill="FFFFFF"/>
          <w:lang w:eastAsia="ru-RU"/>
        </w:rPr>
        <w:t xml:space="preserve"> </w:t>
      </w:r>
      <w:proofErr w:type="gramStart"/>
      <w:r w:rsidRPr="00492E71">
        <w:rPr>
          <w:rFonts w:ascii="Times New Roman" w:eastAsia="Times New Roman" w:hAnsi="Times New Roman" w:cs="Times New Roman"/>
          <w:color w:val="000000"/>
          <w:sz w:val="21"/>
          <w:szCs w:val="21"/>
          <w:shd w:val="clear" w:color="auto" w:fill="FFFFFF"/>
          <w:lang w:eastAsia="ru-RU"/>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sidRPr="00492E71">
        <w:rPr>
          <w:rFonts w:ascii="Times New Roman" w:eastAsia="Times New Roman" w:hAnsi="Times New Roman" w:cs="Times New Roman"/>
          <w:color w:val="000000"/>
          <w:sz w:val="21"/>
          <w:szCs w:val="21"/>
          <w:shd w:val="clear" w:color="auto" w:fill="FFFFFF"/>
          <w:lang w:eastAsia="ru-RU"/>
        </w:rPr>
        <w:t xml:space="preserve"> указанные сведения и документы.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Правительством Российской Федерации. 7.4. В случае</w:t>
      </w:r>
      <w:proofErr w:type="gramStart"/>
      <w:r w:rsidRPr="00492E71">
        <w:rPr>
          <w:rFonts w:ascii="Times New Roman" w:eastAsia="Times New Roman" w:hAnsi="Times New Roman" w:cs="Times New Roman"/>
          <w:color w:val="000000"/>
          <w:sz w:val="21"/>
          <w:szCs w:val="21"/>
          <w:shd w:val="clear" w:color="auto" w:fill="FFFFFF"/>
          <w:lang w:eastAsia="ru-RU"/>
        </w:rPr>
        <w:t>,</w:t>
      </w:r>
      <w:proofErr w:type="gramEnd"/>
      <w:r w:rsidRPr="00492E71">
        <w:rPr>
          <w:rFonts w:ascii="Times New Roman" w:eastAsia="Times New Roman" w:hAnsi="Times New Roman" w:cs="Times New Roman"/>
          <w:color w:val="000000"/>
          <w:sz w:val="21"/>
          <w:szCs w:val="21"/>
          <w:shd w:val="clear" w:color="auto" w:fill="FFFFFF"/>
          <w:lang w:eastAsia="ru-RU"/>
        </w:rPr>
        <w:t xml:space="preserve"> если деятельность первичной профсоюзной организации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 Деятельность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 7.5. Первичная профсоюзная организация в период своей деятельности обеспечивает учет и сохранность документов по личному составу, а также передачу документов на архивное хранение или в выборный орган вышестоящей территориальной организации профсоюза при реорганизации или ликвидации организации.</w:t>
      </w:r>
    </w:p>
    <w:p w:rsidR="00492E71" w:rsidRPr="00492E71" w:rsidRDefault="00492E71" w:rsidP="00492E71">
      <w:pPr>
        <w:shd w:val="clear" w:color="auto" w:fill="FFFFFF"/>
        <w:spacing w:after="0" w:line="240" w:lineRule="auto"/>
        <w:textAlignment w:val="baseline"/>
        <w:rPr>
          <w:rFonts w:ascii="Times New Roman" w:eastAsia="Times New Roman" w:hAnsi="Times New Roman" w:cs="Times New Roman"/>
          <w:color w:val="666666"/>
          <w:sz w:val="21"/>
          <w:szCs w:val="21"/>
          <w:lang w:eastAsia="ru-RU"/>
        </w:rPr>
      </w:pPr>
      <w:r w:rsidRPr="00492E71">
        <w:rPr>
          <w:rFonts w:ascii="Times New Roman" w:eastAsia="Times New Roman" w:hAnsi="Times New Roman" w:cs="Times New Roman"/>
          <w:color w:val="666666"/>
          <w:sz w:val="21"/>
          <w:szCs w:val="21"/>
          <w:lang w:eastAsia="ru-RU"/>
        </w:rPr>
        <w:t>Источник: </w:t>
      </w:r>
      <w:hyperlink r:id="rId4" w:history="1">
        <w:r w:rsidRPr="00492E71">
          <w:rPr>
            <w:rFonts w:ascii="inherit" w:eastAsia="Times New Roman" w:hAnsi="inherit" w:cs="Times New Roman"/>
            <w:color w:val="5CB8E6"/>
            <w:sz w:val="21"/>
            <w:lang w:eastAsia="ru-RU"/>
          </w:rPr>
          <w:t>http://prom-nadzor.ru/content/polozhenie-o-pervichnoy-profsoyuznoy-organizacii-rabotnikov</w:t>
        </w:r>
      </w:hyperlink>
    </w:p>
    <w:p w:rsidR="00794B19" w:rsidRDefault="00794B19"/>
    <w:sectPr w:rsidR="00794B19" w:rsidSect="00794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E71"/>
    <w:rsid w:val="00492E71"/>
    <w:rsid w:val="00794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2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2E71"/>
    <w:rPr>
      <w:color w:val="0000FF"/>
      <w:u w:val="single"/>
    </w:rPr>
  </w:style>
</w:styles>
</file>

<file path=word/webSettings.xml><?xml version="1.0" encoding="utf-8"?>
<w:webSettings xmlns:r="http://schemas.openxmlformats.org/officeDocument/2006/relationships" xmlns:w="http://schemas.openxmlformats.org/wordprocessingml/2006/main">
  <w:divs>
    <w:div w:id="15164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om-nadzor.ru/content/polozhenie-o-pervichnoy-profsoyuznoy-organizacii-rabot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6750</Words>
  <Characters>38479</Characters>
  <Application>Microsoft Office Word</Application>
  <DocSecurity>0</DocSecurity>
  <Lines>320</Lines>
  <Paragraphs>90</Paragraphs>
  <ScaleCrop>false</ScaleCrop>
  <Company/>
  <LinksUpToDate>false</LinksUpToDate>
  <CharactersWithSpaces>45139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2018-02-27T07:27:00Z</dcterms:created>
  <dcterms:modified xsi:type="dcterms:W3CDTF">2018-02-27T07:28:00Z</dcterms:modified>
</cp:coreProperties>
</file>