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255"/>
        <w:tblW w:w="0" w:type="auto"/>
        <w:tblLook w:val="04A0" w:firstRow="1" w:lastRow="0" w:firstColumn="1" w:lastColumn="0" w:noHBand="0" w:noVBand="1"/>
      </w:tblPr>
      <w:tblGrid>
        <w:gridCol w:w="4606"/>
        <w:gridCol w:w="4749"/>
      </w:tblGrid>
      <w:tr w:rsidR="00725B29" w14:paraId="66CACB0E" w14:textId="77777777" w:rsidTr="00725B29">
        <w:tc>
          <w:tcPr>
            <w:tcW w:w="4873" w:type="dxa"/>
          </w:tcPr>
          <w:p w14:paraId="0E6D4619" w14:textId="77777777" w:rsidR="00725B29" w:rsidRPr="00725B29" w:rsidRDefault="00725B29">
            <w:pPr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color w:val="000000"/>
                <w:spacing w:val="-1"/>
                <w:sz w:val="28"/>
                <w:szCs w:val="28"/>
              </w:rPr>
            </w:pPr>
            <w:r w:rsidRPr="00725B29">
              <w:rPr>
                <w:color w:val="000000"/>
                <w:spacing w:val="-1"/>
                <w:sz w:val="28"/>
                <w:szCs w:val="28"/>
              </w:rPr>
              <w:t>ПРИНЯТО:</w:t>
            </w:r>
          </w:p>
          <w:p w14:paraId="1126F3AB" w14:textId="77777777" w:rsidR="00725B29" w:rsidRDefault="00725B29">
            <w:pPr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на педагогическом совете</w:t>
            </w:r>
          </w:p>
          <w:p w14:paraId="1E5E9EA5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spacing w:val="-1"/>
              </w:rPr>
            </w:pPr>
            <w:r>
              <w:rPr>
                <w:spacing w:val="-1"/>
              </w:rPr>
              <w:t xml:space="preserve">протокол № ___1_ </w:t>
            </w:r>
          </w:p>
          <w:p w14:paraId="2EF8EA46" w14:textId="6B91F8F0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spacing w:val="-1"/>
              </w:rPr>
            </w:pPr>
            <w:r>
              <w:rPr>
                <w:spacing w:val="-1"/>
              </w:rPr>
              <w:t xml:space="preserve">от </w:t>
            </w:r>
            <w:r w:rsidR="00B94515">
              <w:rPr>
                <w:spacing w:val="-1"/>
              </w:rPr>
              <w:t>30.08.</w:t>
            </w:r>
            <w:bookmarkStart w:id="0" w:name="_GoBack"/>
            <w:bookmarkEnd w:id="0"/>
            <w:r>
              <w:rPr>
                <w:spacing w:val="-1"/>
              </w:rPr>
              <w:t>21 г.</w:t>
            </w:r>
          </w:p>
        </w:tc>
        <w:tc>
          <w:tcPr>
            <w:tcW w:w="4874" w:type="dxa"/>
          </w:tcPr>
          <w:p w14:paraId="1E403A1A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УТВЕРЖДАЮ:</w:t>
            </w:r>
          </w:p>
          <w:p w14:paraId="2101B38A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</w:p>
          <w:p w14:paraId="59518288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Директор МБОУ «Падарская СОШ»</w:t>
            </w:r>
          </w:p>
          <w:p w14:paraId="27098D99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________________</w:t>
            </w:r>
            <w:proofErr w:type="spellStart"/>
            <w:r>
              <w:rPr>
                <w:spacing w:val="-1"/>
              </w:rPr>
              <w:t>Ф.А.Караев</w:t>
            </w:r>
            <w:proofErr w:type="spellEnd"/>
          </w:p>
          <w:p w14:paraId="3489F987" w14:textId="0B1637E0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 xml:space="preserve">Приказ № </w:t>
            </w:r>
            <w:r w:rsidR="00B94515">
              <w:rPr>
                <w:spacing w:val="-1"/>
              </w:rPr>
              <w:t xml:space="preserve">              20</w:t>
            </w:r>
            <w:r>
              <w:rPr>
                <w:spacing w:val="-1"/>
              </w:rPr>
              <w:t>21 г.</w:t>
            </w:r>
          </w:p>
          <w:p w14:paraId="2C368CCE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</w:p>
          <w:p w14:paraId="43C48FBB" w14:textId="77777777"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spacing w:val="-1"/>
              </w:rPr>
            </w:pPr>
          </w:p>
        </w:tc>
      </w:tr>
    </w:tbl>
    <w:p w14:paraId="0CDCB4ED" w14:textId="77777777" w:rsidR="00FE7796" w:rsidRDefault="00FE7796"/>
    <w:p w14:paraId="0A159D9A" w14:textId="77777777" w:rsidR="0077559E" w:rsidRDefault="0077559E"/>
    <w:p w14:paraId="7A4BC494" w14:textId="77777777" w:rsidR="0077559E" w:rsidRDefault="0077559E"/>
    <w:p w14:paraId="47C16557" w14:textId="77777777" w:rsidR="00725B29" w:rsidRDefault="00725B29"/>
    <w:p w14:paraId="615992F2" w14:textId="77777777" w:rsidR="00725B29" w:rsidRDefault="00725B29"/>
    <w:p w14:paraId="44672DAC" w14:textId="77777777" w:rsidR="00725B29" w:rsidRDefault="00725B29"/>
    <w:p w14:paraId="454FFE92" w14:textId="77777777" w:rsidR="00725B29" w:rsidRDefault="00725B29"/>
    <w:p w14:paraId="28E5EDC6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7DF8A64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14:paraId="75CCE069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РАБОТЕ С ОДАРЕННЫМИ ДЕТЬМИ</w:t>
      </w:r>
    </w:p>
    <w:p w14:paraId="4FCA244A" w14:textId="77777777" w:rsidR="0077559E" w:rsidRPr="0077559E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</w:t>
      </w:r>
      <w:r w:rsidR="0077559E"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ПАДАРСКАЯ </w:t>
      </w:r>
      <w:r w:rsidR="0077559E"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ЯЯ ОБЩЕОБРАЗОВАТЕЛЬНАЯ ШКОЛА</w:t>
      </w:r>
      <w:r w:rsidR="0077559E"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14:paraId="18DF065F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043C09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7FF0B9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42BFAC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C01ADB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D2F038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5651B6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8983E4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959453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680D78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D97BDA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712A12" w14:textId="77777777" w:rsid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67C024" w14:textId="77777777" w:rsidR="00725B29" w:rsidRDefault="00725B29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43097C" w14:textId="77777777" w:rsidR="00725B29" w:rsidRPr="0077559E" w:rsidRDefault="00725B29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CF9CCF" w14:textId="77777777" w:rsidR="0077559E" w:rsidRPr="0077559E" w:rsidRDefault="00725B29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с.Падар</w:t>
      </w:r>
      <w:proofErr w:type="spellEnd"/>
    </w:p>
    <w:p w14:paraId="02BF84F9" w14:textId="77777777" w:rsidR="0077559E" w:rsidRPr="0077559E" w:rsidRDefault="00725B29" w:rsidP="00725B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</w:t>
      </w:r>
      <w:r w:rsidR="00E137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2021</w:t>
      </w:r>
    </w:p>
    <w:p w14:paraId="085CFAC9" w14:textId="77777777" w:rsidR="00725B29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0D9895" w14:textId="77777777" w:rsidR="00725B29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A3795E" w14:textId="77777777" w:rsidR="00725B29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73CF69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 Общие положения</w:t>
      </w:r>
    </w:p>
    <w:p w14:paraId="65E8B4D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1.1.Настоящее Положение разработано в соответствии с Законом РФ «Об образовании» от 29.12.2013г., законом «Об основных гарантиях </w:t>
      </w:r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 ребенка в РФ», Уставом МБОУ «Падарская СОШ»»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регламентирует р</w:t>
      </w:r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аботу с одаренными детьми в МБОУ «Падарская СОШ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14:paraId="2B6E0002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2.Под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общеобразовательной организации.</w:t>
      </w:r>
    </w:p>
    <w:p w14:paraId="36032225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3.Работа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14:paraId="3141C1F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Одаренные дети:</w:t>
      </w:r>
    </w:p>
    <w:p w14:paraId="42BB7A2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14:paraId="2D4AC878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имеют доминирующую активную, насыщенную познавательную потребность;</w:t>
      </w:r>
    </w:p>
    <w:p w14:paraId="28F97F4F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испытывают радость от добывания знаний, умственного труда;</w:t>
      </w:r>
    </w:p>
    <w:p w14:paraId="0695B9C4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Условно можно выделить три категории одаренных детей:</w:t>
      </w:r>
    </w:p>
    <w:p w14:paraId="3904534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14:paraId="75FC3BD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с признаками специальной умственной одаренности – в определенной области науки (подростковый возраст);</w:t>
      </w:r>
    </w:p>
    <w:p w14:paraId="6890678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учащиеся, не достигающие по каким –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14:paraId="06E1216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CC3BF3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Основные цели и задачи</w:t>
      </w:r>
    </w:p>
    <w:p w14:paraId="07249B98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proofErr w:type="gramEnd"/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учеников.</w:t>
      </w:r>
    </w:p>
    <w:p w14:paraId="2271C02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0E673C4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proofErr w:type="gramEnd"/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14:paraId="23F3CB85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одаренности детей с использованием различной диагностики;</w:t>
      </w:r>
    </w:p>
    <w:p w14:paraId="5AD3725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использование на уроке </w:t>
      </w:r>
      <w:proofErr w:type="spell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дифферинциации</w:t>
      </w:r>
      <w:proofErr w:type="spell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индивидуальных особенностей детей;</w:t>
      </w:r>
    </w:p>
    <w:p w14:paraId="7CD5CAA7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</w:t>
      </w:r>
    </w:p>
    <w:p w14:paraId="30CC71C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разнообразной внеурочной деятельности;</w:t>
      </w:r>
    </w:p>
    <w:p w14:paraId="2E361572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у одаренных детей качественно высокого уровня представлений о картине мира, основных нравственных ценностях.</w:t>
      </w:r>
    </w:p>
    <w:p w14:paraId="6BE17FB1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одарённых детей с использованием различной диагностики, определение типов одаренности учащихся;</w:t>
      </w:r>
    </w:p>
    <w:p w14:paraId="44EC9BD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работы по психолого-педагогическому сопровождению семей;</w:t>
      </w:r>
    </w:p>
    <w:p w14:paraId="4424632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поощрение учащихся и педагогов за достигнутые результаты.</w:t>
      </w:r>
    </w:p>
    <w:p w14:paraId="42FC77E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91B81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2.3. Работа с одаренными учащимися проводится согласно индивидуальным планам на текущий учебный год.</w:t>
      </w:r>
    </w:p>
    <w:p w14:paraId="7350CB0F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Работа может быть организована как индивидуально, так и в группах.</w:t>
      </w:r>
    </w:p>
    <w:p w14:paraId="7D8AE3D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2.5. Заместителем директора по учебно- воспитательной работе осуществляется общее руководство работой с одаренными учащимися.</w:t>
      </w:r>
    </w:p>
    <w:p w14:paraId="54530CB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6.Учителя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-предметники, классные руководители, руководители кружков и секций осуществляют сопровождение одаренных учащихся. </w:t>
      </w:r>
    </w:p>
    <w:p w14:paraId="111B941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2.7. 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</w:p>
    <w:p w14:paraId="6A0CCE08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2.8.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14:paraId="0848F209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Принципы работы с одарёнными обучающимися</w:t>
      </w:r>
    </w:p>
    <w:p w14:paraId="7179F0A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14:paraId="6E12F988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опережающего обучения.</w:t>
      </w:r>
    </w:p>
    <w:p w14:paraId="68FBCAC5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расширения образовательного пространства.</w:t>
      </w:r>
    </w:p>
    <w:p w14:paraId="1E9EC4D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комфортности в любой деятельности.</w:t>
      </w:r>
    </w:p>
    <w:p w14:paraId="4BF2BE81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14:paraId="3A833680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развивающего обучения.</w:t>
      </w:r>
    </w:p>
    <w:p w14:paraId="56CEABF5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максимального разнообразия предоставленных возможностей для развития личности.</w:t>
      </w:r>
    </w:p>
    <w:p w14:paraId="51A7BF94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индивидуализации и дифференциации обучения.</w:t>
      </w:r>
    </w:p>
    <w:p w14:paraId="2B6D67F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создания условий для совместной работы учащихся при минимальном участии учителя.</w:t>
      </w:r>
    </w:p>
    <w:p w14:paraId="1F3AF282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создания ситуации успеха и уверенности.</w:t>
      </w:r>
    </w:p>
    <w:p w14:paraId="33763567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-Принцип свободы выбора учащимися дополнительных образовательных услуг, помощи, наставничества.</w:t>
      </w:r>
    </w:p>
    <w:p w14:paraId="58EB7188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Участники реализации работы с одаренными обучающимися</w:t>
      </w:r>
    </w:p>
    <w:p w14:paraId="5B6F425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1.Участниками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реализации работы с одаренными учащимися являются:</w:t>
      </w:r>
    </w:p>
    <w:p w14:paraId="565054C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Администрация школы (директор, заместители);</w:t>
      </w:r>
    </w:p>
    <w:p w14:paraId="62D11BF9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Рабочая группа, состоящая из учителей, имеющих квалификационные категории,</w:t>
      </w:r>
    </w:p>
    <w:p w14:paraId="0B2B1CD1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создаваемая сроком на 1 год;</w:t>
      </w:r>
    </w:p>
    <w:p w14:paraId="0FFD2CF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Руководители школьных методических объединений;</w:t>
      </w:r>
    </w:p>
    <w:p w14:paraId="7EB375B7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Учителя-предметники;</w:t>
      </w:r>
    </w:p>
    <w:p w14:paraId="45B7FA32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Классные руководители;</w:t>
      </w:r>
    </w:p>
    <w:p w14:paraId="3E062EC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Руководители кружков и секций;</w:t>
      </w:r>
    </w:p>
    <w:p w14:paraId="0E3E31C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Родители одаренных учащихся;</w:t>
      </w:r>
    </w:p>
    <w:p w14:paraId="0307BDA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Педагог-психолог;</w:t>
      </w:r>
    </w:p>
    <w:p w14:paraId="5B03E298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Одаренные учащиеся.</w:t>
      </w:r>
    </w:p>
    <w:p w14:paraId="3F18D822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2864F2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Формы проведения мониторинга работы с одаренными обучающимися</w:t>
      </w:r>
    </w:p>
    <w:tbl>
      <w:tblPr>
        <w:tblW w:w="9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3"/>
        <w:gridCol w:w="2572"/>
      </w:tblGrid>
      <w:tr w:rsidR="0077559E" w:rsidRPr="0077559E" w14:paraId="6872A85D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B57487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42601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Периодичность</w:t>
            </w:r>
          </w:p>
        </w:tc>
      </w:tr>
      <w:tr w:rsidR="0077559E" w:rsidRPr="0077559E" w14:paraId="78482483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B1D3E1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Предметные олимпиады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A0BEB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</w:t>
            </w:r>
          </w:p>
        </w:tc>
      </w:tr>
      <w:tr w:rsidR="0077559E" w:rsidRPr="0077559E" w14:paraId="3B1A5742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ADB665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Научно – практические конференции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AFD75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</w:t>
            </w:r>
          </w:p>
        </w:tc>
      </w:tr>
      <w:tr w:rsidR="0077559E" w:rsidRPr="0077559E" w14:paraId="0CEC4112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926314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конкурсы, выставки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FE9E2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годовому плану</w:t>
            </w:r>
          </w:p>
        </w:tc>
      </w:tr>
      <w:tr w:rsidR="0077559E" w:rsidRPr="0077559E" w14:paraId="5B25C8E0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890B55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Творческие отчеты учителей из опыта работы с одаренными детьми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493C5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77559E" w:rsidRPr="0077559E" w14:paraId="7579B252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98312F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Предметные недели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3C2ED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годовому плану</w:t>
            </w:r>
          </w:p>
        </w:tc>
      </w:tr>
      <w:tr w:rsidR="0077559E" w:rsidRPr="0077559E" w14:paraId="156CAD80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BAE4C8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Внутришкольный контроль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7A334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годовому плану</w:t>
            </w:r>
          </w:p>
        </w:tc>
      </w:tr>
      <w:tr w:rsidR="0077559E" w:rsidRPr="0077559E" w14:paraId="392B5125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48D667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Творческие отчёты педагогов ДО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5EB28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</w:t>
            </w:r>
          </w:p>
        </w:tc>
      </w:tr>
      <w:tr w:rsidR="0077559E" w:rsidRPr="0077559E" w14:paraId="3D204E35" w14:textId="77777777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4DCB2" w14:textId="77777777"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Портфолио творческой деятельности ученика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373D9" w14:textId="77777777"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14:paraId="1B652332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03E3C6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45D5A8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2266C0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CC899F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Организация и функциональное обеспечение работы с одаренными детьми</w:t>
      </w:r>
    </w:p>
    <w:p w14:paraId="7FC8899A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53C7E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</w:t>
      </w: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 директора:</w:t>
      </w:r>
    </w:p>
    <w:p w14:paraId="6829364B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6.1.1. Планирование в годовом плане работы школы отдельного раздела по работе с одарёнными детьми и контроль за его выполнением участниками образовательного процесса.</w:t>
      </w:r>
    </w:p>
    <w:p w14:paraId="1014D6B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6.1.2. Материальное стимулирование педагогов, осуществляющих работу с одаренными учащимися, а 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же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имеющих высокие результаты участия учащихся в различных конкурсах.</w:t>
      </w:r>
    </w:p>
    <w:p w14:paraId="0A7E849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B1B20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заместителей директора по УВР и ВР:</w:t>
      </w:r>
    </w:p>
    <w:p w14:paraId="6608A012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6.2.1. Регулирование и коррекция образовательных процессов, связанных с реализацией данного Положения.</w:t>
      </w:r>
    </w:p>
    <w:p w14:paraId="73F1BC5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6.2.2. Координация действий учителей, работающих с одарёнными детьми.</w:t>
      </w:r>
    </w:p>
    <w:p w14:paraId="1BD31B5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6.2.3. Сбор банка данных по одарённым детям.</w:t>
      </w:r>
    </w:p>
    <w:p w14:paraId="0CCD9CD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05FC8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рабочей группы:</w:t>
      </w:r>
    </w:p>
    <w:p w14:paraId="4BB6AC60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6.3.1. Подбор диагностических материалов для выявления одарённых детей.</w:t>
      </w:r>
    </w:p>
    <w:p w14:paraId="39FFC215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6.3.2. Сбор и систематизация материалов периодической печати и педагогической литературы по данной проблеме.</w:t>
      </w:r>
    </w:p>
    <w:p w14:paraId="23C565F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6.3.3. Подготовка методических рекомендаций по работе с одарёнными детьми.</w:t>
      </w:r>
    </w:p>
    <w:p w14:paraId="66E663E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6.3.4. Определение критериев эффективности работы.</w:t>
      </w:r>
    </w:p>
    <w:p w14:paraId="2F92F88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54E63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руководителей ШМО:</w:t>
      </w:r>
    </w:p>
    <w:p w14:paraId="381105B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6.4.1. Планирование и проведение школьных предметных недель и олимпиад.</w:t>
      </w:r>
    </w:p>
    <w:p w14:paraId="0015956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6.4.2. Разработка материалов, вопросов и заданий повышенного уровня сложности по предметам.</w:t>
      </w:r>
    </w:p>
    <w:p w14:paraId="57123CC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6.4.3. Оформление материалов по работе с одарёнными детьми на стенде методической работы.</w:t>
      </w:r>
    </w:p>
    <w:p w14:paraId="71B38C3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4.Руководство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подготовкой творческих отчётов учителей, работающих с одарёнными детьми.</w:t>
      </w:r>
    </w:p>
    <w:p w14:paraId="10181319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A16134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6.5. 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 учителей-предметников:</w:t>
      </w:r>
    </w:p>
    <w:p w14:paraId="781AC76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6.5.1. Выявление одарённых детей по своим предметам.</w:t>
      </w:r>
    </w:p>
    <w:p w14:paraId="3661A200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14:paraId="5A90A82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6.5.3. Организация индивидуальной работы с одарёнными детьми.</w:t>
      </w:r>
    </w:p>
    <w:p w14:paraId="7A8FA4F3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6.5.4. Подготовка учащихся к олимпиадам, конкурсам, викторинам, конференциям школьного и городского, окружного, Всероссийского уровней.</w:t>
      </w:r>
    </w:p>
    <w:p w14:paraId="73B7F4B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6.5.5. Отбор и оформление в течение года достижений одарённых детей для предъявления на общешкольной ежегодной конференции.</w:t>
      </w:r>
    </w:p>
    <w:p w14:paraId="7334D73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6.5.6. Оформление своего опыта работы с одарёнными детьми в виде творческого отчёта для предъявления на педсовете.</w:t>
      </w:r>
    </w:p>
    <w:p w14:paraId="4D32449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6.5.7. Создание в учебных кабинетах картотеки материалов повышенного уровня сложности.</w:t>
      </w:r>
    </w:p>
    <w:p w14:paraId="1C7EDB7B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6.5.8. Консультирование родителей одарённых детей по вопросам развития способностей их детей по предмету.</w:t>
      </w:r>
    </w:p>
    <w:p w14:paraId="49B6CA1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747881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классных руководителей:</w:t>
      </w:r>
    </w:p>
    <w:p w14:paraId="033FA8A9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6.6.1. Выявление детей с общей одарённостью.</w:t>
      </w:r>
    </w:p>
    <w:p w14:paraId="3C360CE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14:paraId="009A960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6.6.3. Планирование воспитательной работы в классе с учётом реализации одарёнными детьми класса своих способностей.</w:t>
      </w:r>
    </w:p>
    <w:p w14:paraId="457B32CF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5910FC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руководителей кружков и секций:</w:t>
      </w:r>
    </w:p>
    <w:p w14:paraId="4DED540F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6.7.1. Выявление одарённых обучающихся.</w:t>
      </w:r>
    </w:p>
    <w:p w14:paraId="24BEAC5A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6.7.2. Организация творческих отчётов, выставок обучающихся.</w:t>
      </w:r>
    </w:p>
    <w:p w14:paraId="41E6B78F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6.7.3. Предоставление необходимой информации классным руководителям.</w:t>
      </w:r>
    </w:p>
    <w:p w14:paraId="4B1CD200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6.8. 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 психолога:</w:t>
      </w:r>
    </w:p>
    <w:p w14:paraId="2BB116C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6.8.1. Психодиагностическая работа (групповая, индивидуальная);</w:t>
      </w:r>
    </w:p>
    <w:p w14:paraId="43C49748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6.8.2. Индивидуальные и групповые занятия с учащимися;</w:t>
      </w:r>
    </w:p>
    <w:p w14:paraId="67EC72B4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6.8.3. Индивидуальные и групповые консультации для учащихся;</w:t>
      </w:r>
    </w:p>
    <w:p w14:paraId="74F96384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6.8.4. Работа с родителями (консультации по запросу);</w:t>
      </w:r>
    </w:p>
    <w:p w14:paraId="1E6BB006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6.8.5. Работа с учителями (консультации, тренинги, просветительская работа);</w:t>
      </w:r>
    </w:p>
    <w:p w14:paraId="244C8D67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6.8.6. Подготовка отчетов о работе с одаренными детьми.</w:t>
      </w:r>
    </w:p>
    <w:p w14:paraId="27D97D3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A65850" w14:textId="77777777"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Организация занятия для одаренных детей</w:t>
      </w:r>
    </w:p>
    <w:p w14:paraId="5196D605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 Индивидуальные занятия для одаренных детей вводятся для расширения возможностей учащихся в определении и развитии индивидуальных особенностей и интересов в процессе обучения.</w:t>
      </w:r>
    </w:p>
    <w:p w14:paraId="229D594E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 Главная задача индивидуальных занятий с одаренными детьми способствовать ориентации педагогического процесса на развитие индивидуальных творческих способностей учащихся.</w:t>
      </w:r>
    </w:p>
    <w:p w14:paraId="0977D6DD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7.3. Индивидуальные занятия не являются обязательными. 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Часы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отводимые на проведение индивидуальных занятий, не входят в максимальный объем учебной нагрузки учащегося.</w:t>
      </w:r>
    </w:p>
    <w:p w14:paraId="557A8160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7.4. Индивидуальные занятия могут быть организованы как по образовательным компонентам </w:t>
      </w:r>
      <w:proofErr w:type="spell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инвариативной</w:t>
      </w:r>
      <w:proofErr w:type="spell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части учебного плана, так и по предметам, выбираемым в качестве дополнительного образования или специализации, </w:t>
      </w:r>
      <w:proofErr w:type="spell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профилизации</w:t>
      </w:r>
      <w:proofErr w:type="spell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углубления базового компонента образования.</w:t>
      </w:r>
    </w:p>
    <w:p w14:paraId="57C21657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7.5. Педагогу, подготовившему победителей и призеров различных интеллектуальных и творческих конкурсов, может быть назначено денежное поощрение.</w:t>
      </w:r>
    </w:p>
    <w:p w14:paraId="4BDFF8F9" w14:textId="77777777"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7.6. Использование дистанционных форм обучения (заочных предметных школах) и поощрения одаренности учащихся (конкурсы, олимпиады).</w:t>
      </w:r>
    </w:p>
    <w:p w14:paraId="6A5F3B7A" w14:textId="77777777" w:rsidR="0077559E" w:rsidRDefault="0077559E"/>
    <w:sectPr w:rsidR="0077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FE"/>
    <w:rsid w:val="00725B29"/>
    <w:rsid w:val="0077559E"/>
    <w:rsid w:val="00B94515"/>
    <w:rsid w:val="00D656FE"/>
    <w:rsid w:val="00E1376D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27E"/>
  <w15:chartTrackingRefBased/>
  <w15:docId w15:val="{E31C44CA-C5A7-40EB-A4F8-4A5DC85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B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4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Падарская СОШ</cp:lastModifiedBy>
  <cp:revision>8</cp:revision>
  <cp:lastPrinted>2021-08-31T09:13:00Z</cp:lastPrinted>
  <dcterms:created xsi:type="dcterms:W3CDTF">2021-04-11T13:15:00Z</dcterms:created>
  <dcterms:modified xsi:type="dcterms:W3CDTF">2021-08-31T09:13:00Z</dcterms:modified>
</cp:coreProperties>
</file>