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070">
        <w:rPr>
          <w:rFonts w:ascii="Times New Roman" w:hAnsi="Times New Roman" w:cs="Times New Roman"/>
          <w:sz w:val="28"/>
          <w:szCs w:val="28"/>
        </w:rPr>
        <w:t>УТВЕРЖДАЮ</w:t>
      </w: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«Управление образования МР «Дербентский район»</w:t>
      </w: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___________________________Надиров С.Н.</w:t>
      </w:r>
    </w:p>
    <w:p w:rsidR="00EA585E" w:rsidRPr="008E1070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20.02.2017 год</w:t>
      </w:r>
    </w:p>
    <w:p w:rsidR="00EA585E" w:rsidRPr="0079745D" w:rsidRDefault="00EA585E" w:rsidP="00EA5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45D">
        <w:rPr>
          <w:rFonts w:ascii="Times New Roman" w:hAnsi="Times New Roman" w:cs="Times New Roman"/>
          <w:sz w:val="28"/>
          <w:szCs w:val="28"/>
        </w:rPr>
        <w:t xml:space="preserve">Дорожная карта по повышению качества общего образования в </w:t>
      </w:r>
      <w:r w:rsidR="003E1F9C">
        <w:rPr>
          <w:rFonts w:ascii="Times New Roman" w:hAnsi="Times New Roman" w:cs="Times New Roman"/>
          <w:sz w:val="28"/>
          <w:szCs w:val="28"/>
        </w:rPr>
        <w:t>МКОУ «Падарская СОШ»</w:t>
      </w:r>
    </w:p>
    <w:tbl>
      <w:tblPr>
        <w:tblStyle w:val="a3"/>
        <w:tblW w:w="147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3261"/>
        <w:gridCol w:w="1417"/>
        <w:gridCol w:w="2707"/>
        <w:gridCol w:w="1842"/>
      </w:tblGrid>
      <w:tr w:rsidR="00EA585E" w:rsidRPr="00503888" w:rsidTr="00A26E33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1985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261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417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07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47" w:type="dxa"/>
            <w:gridSpan w:val="6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A585E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585E" w:rsidRPr="00503888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85E" w:rsidRPr="008877D3" w:rsidRDefault="00D46F5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Отсутствие дилактических материалов</w:t>
            </w:r>
          </w:p>
        </w:tc>
        <w:tc>
          <w:tcPr>
            <w:tcW w:w="3261" w:type="dxa"/>
          </w:tcPr>
          <w:p w:rsidR="00EA585E" w:rsidRPr="008877D3" w:rsidRDefault="00D46F5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с презентацией, викторины.</w:t>
            </w:r>
          </w:p>
        </w:tc>
        <w:tc>
          <w:tcPr>
            <w:tcW w:w="1417" w:type="dxa"/>
          </w:tcPr>
          <w:p w:rsidR="00EA585E" w:rsidRPr="00503888" w:rsidRDefault="00D46F5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E3EEA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Джанбалаева Э.К</w:t>
            </w:r>
          </w:p>
        </w:tc>
        <w:tc>
          <w:tcPr>
            <w:tcW w:w="1842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58" w:rsidRPr="00503888" w:rsidTr="00A26E33">
        <w:tc>
          <w:tcPr>
            <w:tcW w:w="709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D46F58" w:rsidRPr="008877D3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Отсутствие наг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лядных и методических пособий.</w:t>
            </w:r>
          </w:p>
        </w:tc>
        <w:tc>
          <w:tcPr>
            <w:tcW w:w="3261" w:type="dxa"/>
          </w:tcPr>
          <w:p w:rsidR="00D46F58" w:rsidRPr="008877D3" w:rsidRDefault="00D46F58" w:rsidP="00D46F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Викторины,КВН, конкурсы, проведение открытых уроков с презентацией.</w:t>
            </w:r>
          </w:p>
        </w:tc>
        <w:tc>
          <w:tcPr>
            <w:tcW w:w="1417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Джанбалаева Э.К</w:t>
            </w:r>
          </w:p>
        </w:tc>
        <w:tc>
          <w:tcPr>
            <w:tcW w:w="1842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58" w:rsidRPr="00503888" w:rsidTr="00A26E33">
        <w:tc>
          <w:tcPr>
            <w:tcW w:w="709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</w:tcPr>
          <w:p w:rsidR="00D46F58" w:rsidRPr="008877D3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Отсутствие дилактических материалов</w:t>
            </w:r>
          </w:p>
        </w:tc>
        <w:tc>
          <w:tcPr>
            <w:tcW w:w="3261" w:type="dxa"/>
          </w:tcPr>
          <w:p w:rsidR="00D46F58" w:rsidRPr="008877D3" w:rsidRDefault="00D46F58" w:rsidP="00D46F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окрытых уроков.</w:t>
            </w:r>
          </w:p>
        </w:tc>
        <w:tc>
          <w:tcPr>
            <w:tcW w:w="1417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Джанбалаева Э.К</w:t>
            </w:r>
          </w:p>
        </w:tc>
        <w:tc>
          <w:tcPr>
            <w:tcW w:w="1842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58" w:rsidRPr="00503888" w:rsidTr="00A26E33">
        <w:tc>
          <w:tcPr>
            <w:tcW w:w="709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1F9C" w:rsidRDefault="003E1F9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9C" w:rsidRDefault="003E1F9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9C" w:rsidRDefault="003E1F9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2835" w:type="dxa"/>
          </w:tcPr>
          <w:p w:rsidR="003E1F9C" w:rsidRDefault="003E1F9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9C" w:rsidRDefault="003E1F9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9C" w:rsidRDefault="003E1F9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9C" w:rsidRDefault="003E1F9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58" w:rsidRPr="008877D3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книг.</w:t>
            </w:r>
          </w:p>
        </w:tc>
        <w:tc>
          <w:tcPr>
            <w:tcW w:w="3261" w:type="dxa"/>
          </w:tcPr>
          <w:p w:rsidR="003E1F9C" w:rsidRDefault="003E1F9C" w:rsidP="00D46F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9C" w:rsidRDefault="003E1F9C" w:rsidP="00D46F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9C" w:rsidRDefault="003E1F9C" w:rsidP="00D46F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9C" w:rsidRDefault="003E1F9C" w:rsidP="00D46F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58" w:rsidRPr="008877D3" w:rsidRDefault="003E1F9C" w:rsidP="003E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1F9C">
              <w:rPr>
                <w:rFonts w:ascii="Times New Roman" w:hAnsi="Times New Roman" w:cs="Times New Roman"/>
                <w:sz w:val="28"/>
                <w:szCs w:val="28"/>
              </w:rPr>
              <w:t>ополнительные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,викторины, КВН,открытые уроки с презентацией.</w:t>
            </w:r>
          </w:p>
        </w:tc>
        <w:tc>
          <w:tcPr>
            <w:tcW w:w="1417" w:type="dxa"/>
          </w:tcPr>
          <w:p w:rsidR="00577BEC" w:rsidRDefault="00577BE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07" w:type="dxa"/>
          </w:tcPr>
          <w:p w:rsidR="00577BEC" w:rsidRDefault="00577BE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Джанбалаева Э.К</w:t>
            </w:r>
          </w:p>
        </w:tc>
        <w:tc>
          <w:tcPr>
            <w:tcW w:w="1842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58" w:rsidRPr="00503888" w:rsidTr="00A26E33">
        <w:tc>
          <w:tcPr>
            <w:tcW w:w="709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</w:tcPr>
          <w:p w:rsidR="00D46F58" w:rsidRPr="008877D3" w:rsidRDefault="003E1F9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9C">
              <w:rPr>
                <w:rFonts w:ascii="Times New Roman" w:hAnsi="Times New Roman" w:cs="Times New Roman"/>
                <w:sz w:val="28"/>
                <w:szCs w:val="28"/>
              </w:rPr>
              <w:t>Отсутствие дилактических материалов</w:t>
            </w:r>
          </w:p>
        </w:tc>
        <w:tc>
          <w:tcPr>
            <w:tcW w:w="3261" w:type="dxa"/>
          </w:tcPr>
          <w:p w:rsidR="00D46F58" w:rsidRPr="008877D3" w:rsidRDefault="003E1F9C" w:rsidP="00D46F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соревнования.</w:t>
            </w:r>
          </w:p>
        </w:tc>
        <w:tc>
          <w:tcPr>
            <w:tcW w:w="1417" w:type="dxa"/>
          </w:tcPr>
          <w:p w:rsidR="00D46F58" w:rsidRPr="00503888" w:rsidRDefault="003E1F9C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3E1F9C" w:rsidRPr="003E1F9C" w:rsidRDefault="003E1F9C" w:rsidP="003E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9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E1F9C" w:rsidRPr="003E1F9C" w:rsidRDefault="003E1F9C" w:rsidP="003E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9C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3E1F9C" w:rsidRPr="003E1F9C" w:rsidRDefault="003E1F9C" w:rsidP="003E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9C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D46F58" w:rsidRDefault="003E1F9C" w:rsidP="003E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9C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3E1F9C" w:rsidRDefault="003E1F9C" w:rsidP="003E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Шихалиева З.И</w:t>
            </w:r>
          </w:p>
        </w:tc>
        <w:tc>
          <w:tcPr>
            <w:tcW w:w="1842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58" w:rsidRPr="00503888" w:rsidTr="00A26E33">
        <w:tc>
          <w:tcPr>
            <w:tcW w:w="709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D46F58" w:rsidRPr="008877D3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книг,наглядных пособий.</w:t>
            </w:r>
          </w:p>
        </w:tc>
        <w:tc>
          <w:tcPr>
            <w:tcW w:w="3261" w:type="dxa"/>
          </w:tcPr>
          <w:p w:rsidR="00D46F58" w:rsidRPr="008877D3" w:rsidRDefault="00D46F58" w:rsidP="00D46F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 ринг, творческие вечера, проведение открытых уроков.</w:t>
            </w:r>
          </w:p>
        </w:tc>
        <w:tc>
          <w:tcPr>
            <w:tcW w:w="1417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D46F58" w:rsidRP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Шекербекова Д.К</w:t>
            </w:r>
          </w:p>
        </w:tc>
        <w:tc>
          <w:tcPr>
            <w:tcW w:w="1842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58" w:rsidRPr="00503888" w:rsidTr="00A26E33">
        <w:tc>
          <w:tcPr>
            <w:tcW w:w="709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D46F58" w:rsidRPr="008877D3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Отсутствие дилактических материалов</w:t>
            </w:r>
          </w:p>
        </w:tc>
        <w:tc>
          <w:tcPr>
            <w:tcW w:w="3261" w:type="dxa"/>
          </w:tcPr>
          <w:p w:rsidR="00D46F58" w:rsidRPr="008877D3" w:rsidRDefault="00D46F58" w:rsidP="00D46F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Видеоуроки, дополнительные занятия.</w:t>
            </w:r>
          </w:p>
        </w:tc>
        <w:tc>
          <w:tcPr>
            <w:tcW w:w="1417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D46F58" w:rsidRPr="00915ED3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46F58" w:rsidRPr="00915ED3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D46F58" w:rsidRPr="00915ED3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D46F5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И.О</w:t>
            </w:r>
          </w:p>
        </w:tc>
        <w:tc>
          <w:tcPr>
            <w:tcW w:w="1842" w:type="dxa"/>
          </w:tcPr>
          <w:p w:rsidR="00D46F58" w:rsidRPr="00503888" w:rsidRDefault="00D46F58" w:rsidP="00D4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DA4568">
        <w:trPr>
          <w:trHeight w:val="2018"/>
        </w:trPr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книг, дидактического материала.</w:t>
            </w:r>
          </w:p>
          <w:p w:rsidR="00DA4568" w:rsidRDefault="00DA4568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568" w:rsidRDefault="00DA4568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568" w:rsidRDefault="00DA4568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568" w:rsidRPr="008877D3" w:rsidRDefault="00DA4568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</w:t>
            </w:r>
            <w:r w:rsidR="00DA4568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уроков с презентацией, выставка работ.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Pr="00D46F5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D46F5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Pr="00D46F5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577BEC" w:rsidRPr="00503888" w:rsidRDefault="00DA4568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Оруджев К.Ш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577BEC" w:rsidRPr="008877D3" w:rsidRDefault="00DA4568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568">
              <w:rPr>
                <w:rFonts w:ascii="Times New Roman" w:hAnsi="Times New Roman" w:cs="Times New Roman"/>
                <w:sz w:val="28"/>
                <w:szCs w:val="28"/>
              </w:rPr>
              <w:t>Отсутствие дилактических материалов</w:t>
            </w:r>
          </w:p>
        </w:tc>
        <w:tc>
          <w:tcPr>
            <w:tcW w:w="3261" w:type="dxa"/>
          </w:tcPr>
          <w:p w:rsidR="00577BEC" w:rsidRPr="008877D3" w:rsidRDefault="00DA4568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4568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с презентацией, выставка работ.</w:t>
            </w:r>
          </w:p>
        </w:tc>
        <w:tc>
          <w:tcPr>
            <w:tcW w:w="141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Pr="00D46F5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D46F5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DA4568" w:rsidRDefault="00DA4568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МО Оруджев К.Ш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Pr="00C8749B" w:rsidRDefault="00577BEC" w:rsidP="0057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47" w:type="dxa"/>
            <w:gridSpan w:val="6"/>
          </w:tcPr>
          <w:p w:rsidR="00577BEC" w:rsidRPr="00C8749B" w:rsidRDefault="00577BEC" w:rsidP="0057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 образование</w:t>
            </w: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Отсутствие наг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лядных и методических пособий.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Викторины,КВН, конкурсы, проведение открытых уроков с презентацией.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Шекербекова Д.К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Нехватка учебников, </w:t>
            </w:r>
          </w:p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тсутствие наглядных и методических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вечера, утренники, конкурсы.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Шекербекова Д.К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3E1F9C">
        <w:trPr>
          <w:trHeight w:val="420"/>
        </w:trPr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Математика(5-6кл)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наглядных и методических пособий.  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Видеофильмы, дополнительные уроки.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С.П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Отсутствие дилактических материалов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Видеоуроки, дополнительные занятия.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Pr="00915E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915E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Pr="00915E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  <w:r w:rsidRPr="00915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И.О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наглядных пособий.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Видеоуроки, дополнительные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экскурсии.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915E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Рук.МО 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Зубаилова Д.М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577BEC">
        <w:trPr>
          <w:trHeight w:val="2318"/>
        </w:trPr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дилактических материалов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учебников, видеофильмы.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Рук.МО 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Гюльмагомедов М.М.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наглядных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плакатов по разделам программы.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Видеоуроки, дополнительные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915E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D3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Шихалиева З.И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наглядных пособий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Видеоуроки, дополнительные занятия.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Зубаилова Д.М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пособия, 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Видеофильмы,дополнительные уроки.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Гюльмагомедов М.М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пособия, отсутствие карт.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Видеофильмы,дополнительные уроки.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Гюльмагомедов М.М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49C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пособия, отсутствие наглядных пособий.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64149C">
              <w:rPr>
                <w:rFonts w:ascii="Times New Roman" w:hAnsi="Times New Roman" w:cs="Times New Roman"/>
                <w:sz w:val="28"/>
                <w:szCs w:val="28"/>
              </w:rPr>
              <w:t>фильмы, дополнительные уроки.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С.П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49C">
              <w:rPr>
                <w:rFonts w:ascii="Times New Roman" w:hAnsi="Times New Roman" w:cs="Times New Roman"/>
                <w:sz w:val="28"/>
                <w:szCs w:val="28"/>
              </w:rPr>
              <w:t>Методические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отсутствие наглядных пособий и приборы для опытов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64149C">
              <w:rPr>
                <w:rFonts w:ascii="Times New Roman" w:hAnsi="Times New Roman" w:cs="Times New Roman"/>
                <w:sz w:val="28"/>
                <w:szCs w:val="28"/>
              </w:rPr>
              <w:t>фильмы, дополнительные уроки.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С.П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49C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пособия, отсутствие наглядных пособий.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64149C">
              <w:rPr>
                <w:rFonts w:ascii="Times New Roman" w:hAnsi="Times New Roman" w:cs="Times New Roman"/>
                <w:sz w:val="28"/>
                <w:szCs w:val="28"/>
              </w:rPr>
              <w:t>фильмы, дополнительные уроки.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С.П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книг.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уроки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Интернета,интерактивной доски.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 А.Б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D46F58">
        <w:trPr>
          <w:trHeight w:val="1695"/>
        </w:trPr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57F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средства обучения, реактивы, по органической и неорганической химии,пробирки, посуды.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занятия, лабораторные занятия.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470384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Исрафилов И.А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книг,наглядных пособий.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 ринг, творческие вечера, проведение открытых уроков.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Pr="00D46F5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D46F5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Pr="00D46F5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Pr="00D46F5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58">
              <w:rPr>
                <w:rFonts w:ascii="Times New Roman" w:hAnsi="Times New Roman" w:cs="Times New Roman"/>
                <w:sz w:val="28"/>
                <w:szCs w:val="28"/>
              </w:rPr>
              <w:t>Шекербекова Д.К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83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Отсуствие книг и наглядных пособий.</w:t>
            </w:r>
          </w:p>
        </w:tc>
        <w:tc>
          <w:tcPr>
            <w:tcW w:w="3261" w:type="dxa"/>
          </w:tcPr>
          <w:p w:rsidR="00577BEC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докладов .</w:t>
            </w:r>
          </w:p>
        </w:tc>
        <w:tc>
          <w:tcPr>
            <w:tcW w:w="141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77BEC" w:rsidRPr="00470384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МО Гюльмагомедов М.М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Саидова М.Ф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пособия, 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Видеофильмы,дополнительные уроки.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470384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Гюльмагомедов М.М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Отсутствие наг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лядных и методических пособий.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Викторины,КВН, конкурсы, проведение открытых уроков с презентацией.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Идрисов Э.И</w:t>
            </w:r>
          </w:p>
          <w:p w:rsidR="00577BEC" w:rsidRPr="00AC1595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95">
              <w:rPr>
                <w:rFonts w:ascii="Times New Roman" w:hAnsi="Times New Roman" w:cs="Times New Roman"/>
                <w:sz w:val="28"/>
                <w:szCs w:val="28"/>
              </w:rPr>
              <w:t>Руковрдитель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Шекербекова Д.К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C" w:rsidRPr="00503888" w:rsidTr="00A26E33">
        <w:tc>
          <w:tcPr>
            <w:tcW w:w="709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835" w:type="dxa"/>
          </w:tcPr>
          <w:p w:rsidR="00577BEC" w:rsidRPr="008877D3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книг</w:t>
            </w:r>
          </w:p>
        </w:tc>
        <w:tc>
          <w:tcPr>
            <w:tcW w:w="3261" w:type="dxa"/>
          </w:tcPr>
          <w:p w:rsidR="00577BEC" w:rsidRPr="008877D3" w:rsidRDefault="00577BEC" w:rsidP="00577BE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Видеофильмы, дополнительные занятия, экскурсии.</w:t>
            </w:r>
          </w:p>
        </w:tc>
        <w:tc>
          <w:tcPr>
            <w:tcW w:w="1417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Директор Идрисов Э.И</w:t>
            </w:r>
          </w:p>
          <w:p w:rsidR="00577BEC" w:rsidRPr="00F55D9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Завуч по УВР Амирасланов М.А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8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77BEC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Зубаилова Д.М</w:t>
            </w:r>
          </w:p>
        </w:tc>
        <w:tc>
          <w:tcPr>
            <w:tcW w:w="1842" w:type="dxa"/>
          </w:tcPr>
          <w:p w:rsidR="00577BEC" w:rsidRPr="00503888" w:rsidRDefault="00577BEC" w:rsidP="0057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307" w:rsidRDefault="00185307"/>
    <w:sectPr w:rsidR="00185307" w:rsidSect="003E1F9C">
      <w:headerReference w:type="default" r:id="rId6"/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7A" w:rsidRDefault="004B4B7A" w:rsidP="003E1F9C">
      <w:pPr>
        <w:spacing w:after="0" w:line="240" w:lineRule="auto"/>
      </w:pPr>
      <w:r>
        <w:separator/>
      </w:r>
    </w:p>
  </w:endnote>
  <w:endnote w:type="continuationSeparator" w:id="0">
    <w:p w:rsidR="004B4B7A" w:rsidRDefault="004B4B7A" w:rsidP="003E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7A" w:rsidRDefault="004B4B7A" w:rsidP="003E1F9C">
      <w:pPr>
        <w:spacing w:after="0" w:line="240" w:lineRule="auto"/>
      </w:pPr>
      <w:r>
        <w:separator/>
      </w:r>
    </w:p>
  </w:footnote>
  <w:footnote w:type="continuationSeparator" w:id="0">
    <w:p w:rsidR="004B4B7A" w:rsidRDefault="004B4B7A" w:rsidP="003E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9C" w:rsidRDefault="003E1F9C" w:rsidP="003E1F9C">
    <w:pPr>
      <w:pStyle w:val="a6"/>
      <w:tabs>
        <w:tab w:val="clear" w:pos="4844"/>
        <w:tab w:val="clear" w:pos="9689"/>
        <w:tab w:val="left" w:pos="134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85E"/>
    <w:rsid w:val="00052827"/>
    <w:rsid w:val="001236EB"/>
    <w:rsid w:val="00185307"/>
    <w:rsid w:val="001C7F15"/>
    <w:rsid w:val="00375DA0"/>
    <w:rsid w:val="003E1F9C"/>
    <w:rsid w:val="00470384"/>
    <w:rsid w:val="004B4B7A"/>
    <w:rsid w:val="0054557F"/>
    <w:rsid w:val="00577BEC"/>
    <w:rsid w:val="005E3EEA"/>
    <w:rsid w:val="0064149C"/>
    <w:rsid w:val="006C47D5"/>
    <w:rsid w:val="00832997"/>
    <w:rsid w:val="00841622"/>
    <w:rsid w:val="00875C7F"/>
    <w:rsid w:val="00915ED3"/>
    <w:rsid w:val="00A26E33"/>
    <w:rsid w:val="00AC1595"/>
    <w:rsid w:val="00C8749B"/>
    <w:rsid w:val="00D321FB"/>
    <w:rsid w:val="00D46F58"/>
    <w:rsid w:val="00DA0E6C"/>
    <w:rsid w:val="00DA4568"/>
    <w:rsid w:val="00EA585E"/>
    <w:rsid w:val="00F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C5298-B4D5-4D20-A44A-C30801C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F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9C"/>
  </w:style>
  <w:style w:type="paragraph" w:styleId="a8">
    <w:name w:val="footer"/>
    <w:basedOn w:val="a"/>
    <w:link w:val="a9"/>
    <w:uiPriority w:val="99"/>
    <w:unhideWhenUsed/>
    <w:rsid w:val="003E1F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абдул</cp:lastModifiedBy>
  <cp:revision>13</cp:revision>
  <cp:lastPrinted>2017-02-25T06:54:00Z</cp:lastPrinted>
  <dcterms:created xsi:type="dcterms:W3CDTF">2017-02-22T06:51:00Z</dcterms:created>
  <dcterms:modified xsi:type="dcterms:W3CDTF">2017-02-25T09:50:00Z</dcterms:modified>
</cp:coreProperties>
</file>