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B9" w:rsidRPr="00664BD8" w:rsidRDefault="00664BD8" w:rsidP="00FC7F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</w:t>
      </w:r>
      <w:bookmarkStart w:id="0" w:name="_GoBack"/>
      <w:bookmarkEnd w:id="0"/>
      <w:r>
        <w:rPr>
          <w:b/>
          <w:bCs/>
        </w:rPr>
        <w:t xml:space="preserve">  </w:t>
      </w:r>
      <w:r w:rsidR="00FC7FB9" w:rsidRPr="00664BD8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D1322E" w:rsidRPr="00664BD8">
        <w:rPr>
          <w:rFonts w:ascii="Times New Roman" w:hAnsi="Times New Roman" w:cs="Times New Roman"/>
          <w:b/>
          <w:bCs/>
          <w:sz w:val="28"/>
          <w:szCs w:val="28"/>
        </w:rPr>
        <w:t>ЕГЭ</w:t>
      </w:r>
      <w:r w:rsidR="00FC7FB9" w:rsidRPr="00664BD8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</w:p>
    <w:p w:rsidR="00FC7FB9" w:rsidRPr="00FC7FB9" w:rsidRDefault="00FC7FB9" w:rsidP="00FC7FB9">
      <w:r w:rsidRPr="00FC7FB9">
        <w:rPr>
          <w:b/>
          <w:bCs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FC7FB9" w:rsidRPr="00FC7FB9" w:rsidRDefault="00FC7FB9" w:rsidP="00FC7FB9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145"/>
        <w:gridCol w:w="3825"/>
      </w:tblGrid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ГВЭ-11</w:t>
            </w:r>
          </w:p>
        </w:tc>
      </w:tr>
      <w:tr w:rsidR="00FC7FB9" w:rsidRPr="00FC7FB9" w:rsidTr="00FC7FB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Досрочный период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1BFA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23 марта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26 марта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история, химия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30 марта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 апреля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языки, биология, физика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обществознание, литература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6 апреля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химия, информатика и ИКТ, иностранные языки (</w:t>
            </w:r>
            <w:proofErr w:type="spellStart"/>
            <w:r w:rsidRPr="00FC7FB9">
              <w:rPr>
                <w:i/>
                <w:iCs/>
              </w:rPr>
              <w:t>устн</w:t>
            </w:r>
            <w:proofErr w:type="spellEnd"/>
            <w:r w:rsidRPr="00FC7FB9">
              <w:rPr>
                <w:i/>
                <w:iCs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химия, информатика и ИКТ, история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9 апреля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иностранные языки, литература, физика, обществознание, биология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язык, математика</w:t>
            </w:r>
          </w:p>
        </w:tc>
      </w:tr>
      <w:tr w:rsidR="00FC7FB9" w:rsidRPr="00FC7FB9" w:rsidTr="00FC7FB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lastRenderedPageBreak/>
              <w:t>Основной этап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28 мая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география, информатика и ИКТ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 июня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4 июня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химия, история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9 июня (</w:t>
            </w:r>
            <w:proofErr w:type="spellStart"/>
            <w:r w:rsidRPr="00FC7FB9">
              <w:t>сб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 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14 июня (</w:t>
            </w:r>
            <w:proofErr w:type="spellStart"/>
            <w:r w:rsidRPr="00FC7FB9">
              <w:t>чт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обществознание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18 июня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биология, иностранные языки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литература, физика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22 июня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география, информатика и ИКТ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25 июня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  <w:rPr>
                <w:i/>
                <w:iCs/>
              </w:rPr>
            </w:pPr>
            <w:r w:rsidRPr="00FC7FB9">
              <w:rPr>
                <w:i/>
                <w:iCs/>
              </w:rPr>
              <w:t>резерв: 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26 июня (</w:t>
            </w:r>
            <w:proofErr w:type="spellStart"/>
            <w:r w:rsidRPr="00FC7FB9">
              <w:t>вт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lastRenderedPageBreak/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химия, история, биология, иностранные языки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28 июня (</w:t>
            </w:r>
            <w:proofErr w:type="spellStart"/>
            <w:r w:rsidRPr="00FC7FB9">
              <w:t>чт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литература, физика, обществознание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29 июня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2 июля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по всем учебным предметам</w:t>
            </w:r>
          </w:p>
        </w:tc>
      </w:tr>
      <w:tr w:rsidR="00FC7FB9" w:rsidRPr="00FC7FB9" w:rsidTr="00FC7FB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4 сентября (</w:t>
            </w:r>
            <w:proofErr w:type="spellStart"/>
            <w:r w:rsidRPr="00FC7FB9">
              <w:t>вт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русский язык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7 сентября (</w:t>
            </w:r>
            <w:proofErr w:type="spellStart"/>
            <w:r w:rsidRPr="00FC7FB9">
              <w:t>пт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математика</w:t>
            </w: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10 сентября (</w:t>
            </w:r>
            <w:proofErr w:type="spellStart"/>
            <w:r w:rsidRPr="00FC7FB9">
              <w:t>пн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</w:p>
        </w:tc>
      </w:tr>
      <w:tr w:rsidR="00FC7FB9" w:rsidRPr="00FC7FB9" w:rsidTr="00FC7FB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t>15 сентября (</w:t>
            </w:r>
            <w:proofErr w:type="spellStart"/>
            <w:r w:rsidRPr="00FC7FB9">
              <w:t>сб</w:t>
            </w:r>
            <w:proofErr w:type="spellEnd"/>
            <w:r w:rsidRPr="00FC7FB9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C7FB9" w:rsidRPr="00FC7FB9" w:rsidRDefault="00FC7FB9" w:rsidP="00781BFA">
            <w:pPr>
              <w:spacing w:after="0" w:line="240" w:lineRule="auto"/>
              <w:contextualSpacing/>
            </w:pPr>
            <w:r w:rsidRPr="00FC7FB9">
              <w:rPr>
                <w:i/>
                <w:iCs/>
              </w:rPr>
              <w:t>резерв: математика, русский язык</w:t>
            </w:r>
          </w:p>
        </w:tc>
      </w:tr>
    </w:tbl>
    <w:p w:rsidR="009F3DA8" w:rsidRDefault="009F3DA8" w:rsidP="00781BFA">
      <w:pPr>
        <w:spacing w:after="0" w:line="240" w:lineRule="auto"/>
        <w:contextualSpacing/>
      </w:pPr>
    </w:p>
    <w:sectPr w:rsidR="009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9"/>
    <w:rsid w:val="00664BD8"/>
    <w:rsid w:val="00781BFA"/>
    <w:rsid w:val="009F3DA8"/>
    <w:rsid w:val="00D1322E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B589"/>
  <w15:chartTrackingRefBased/>
  <w15:docId w15:val="{A6009B03-507B-448B-A397-8F18E38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2017-12-18T09:35:00Z</dcterms:created>
  <dcterms:modified xsi:type="dcterms:W3CDTF">2017-12-26T08:16:00Z</dcterms:modified>
</cp:coreProperties>
</file>