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результатам ВПР </w:t>
      </w:r>
      <w:r w:rsidR="0059423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5-8 классах (осень 2020 г.)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D037EF" w:rsidRDefault="002A5F69" w:rsidP="00AE7563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мониторинга качества образования в МБОУ </w:t>
      </w:r>
      <w:r w:rsidR="0059423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 55 г. Кирова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руководствуясь </w:t>
      </w:r>
      <w:r w:rsidR="0059423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594238" w:rsidRPr="00847ACA">
        <w:rPr>
          <w:rFonts w:ascii="Times New Roman" w:hAnsi="Times New Roman" w:cs="Times New Roman"/>
          <w:spacing w:val="-4"/>
          <w:sz w:val="24"/>
          <w:szCs w:val="24"/>
        </w:rPr>
        <w:t xml:space="preserve">распоряжениями министерства образования Кировской области Российской Федерации  </w:t>
      </w:r>
      <w:r w:rsidR="00594238" w:rsidRPr="00847ACA">
        <w:rPr>
          <w:rFonts w:ascii="Times New Roman" w:hAnsi="Times New Roman" w:cs="Times New Roman"/>
          <w:sz w:val="24"/>
          <w:szCs w:val="24"/>
        </w:rPr>
        <w:t>от 31.08.2020 N 1000 «О внесении изменений в распоряжение министерства образования Кировской области от 22.07.2020 № 756»</w:t>
      </w:r>
      <w:r w:rsidR="00D037E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 проведены Всероссийские про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верочные работы (далее ВПР) в 5,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,7,</w:t>
      </w:r>
      <w:r w:rsidR="0059423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CA6422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классах.</w:t>
      </w:r>
    </w:p>
    <w:p w:rsidR="009038CF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График проведения</w:t>
      </w:r>
    </w:p>
    <w:p w:rsidR="00D037EF" w:rsidRPr="00847ACA" w:rsidRDefault="00D037E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5670"/>
        <w:gridCol w:w="2357"/>
      </w:tblGrid>
      <w:tr w:rsidR="00847ACA" w:rsidRPr="00847ACA" w:rsidTr="0007097B">
        <w:tc>
          <w:tcPr>
            <w:tcW w:w="1526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847ACA" w:rsidRPr="00847ACA" w:rsidTr="0007097B">
        <w:tc>
          <w:tcPr>
            <w:tcW w:w="1526" w:type="dxa"/>
            <w:vMerge w:val="restart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5 а и 5 б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язык, 1 и 2 части (в разные дни)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15.09, 17.09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847ACA" w:rsidRPr="00847ACA" w:rsidTr="0007097B">
        <w:tc>
          <w:tcPr>
            <w:tcW w:w="1526" w:type="dxa"/>
            <w:vMerge w:val="restart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6 а и 6 б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847ACA" w:rsidRPr="00847ACA" w:rsidTr="0007097B">
        <w:tc>
          <w:tcPr>
            <w:tcW w:w="1526" w:type="dxa"/>
            <w:vMerge w:val="restart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847ACA" w:rsidRPr="00847ACA" w:rsidTr="0007097B">
        <w:tc>
          <w:tcPr>
            <w:tcW w:w="1526" w:type="dxa"/>
            <w:vMerge w:val="restart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 – в четыре дня по группам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22.09, 23.09, 24.09, 25.09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847ACA" w:rsidRPr="00847ACA" w:rsidTr="0007097B">
        <w:tc>
          <w:tcPr>
            <w:tcW w:w="1526" w:type="dxa"/>
            <w:vMerge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57" w:type="dxa"/>
          </w:tcPr>
          <w:p w:rsidR="00847ACA" w:rsidRPr="00847ACA" w:rsidRDefault="00847ACA" w:rsidP="00AE756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ACA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</w:tbl>
    <w:p w:rsidR="00D037EF" w:rsidRDefault="00D037E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работы в 5-8 классах проводились за прошлый учебный год.</w:t>
      </w:r>
    </w:p>
    <w:p w:rsidR="00D037EF" w:rsidRDefault="00D037E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038CF" w:rsidRPr="00847ACA" w:rsidRDefault="00CE34EE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Назначение ВПР в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5,</w:t>
      </w:r>
      <w:r w:rsidR="00AE7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6,</w:t>
      </w:r>
      <w:r w:rsidR="00AE75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8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-х</w:t>
      </w:r>
      <w:r w:rsidR="009038CF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классах по русскому языку, математике, истории, биологии, географии, окружающему миру, обществознанию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56118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физике,</w:t>
      </w:r>
      <w:r w:rsidR="00847ACA"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английскому языку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оценить уровень общеобразовате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льной подготовки обучающихся 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5,6,7</w:t>
      </w:r>
      <w:r w:rsidR="00847ACA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 8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в соответствии с требованиями ФГОС</w:t>
      </w:r>
      <w:r w:rsidR="00847ACA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</w:t>
      </w:r>
      <w:proofErr w:type="spellStart"/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оценить личностные результаты обучения. 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</w:t>
      </w:r>
      <w:r w:rsidR="00CE34EE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ачества образования учащихся 5</w:t>
      </w:r>
      <w:r w:rsidR="00E56118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47ACA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развитие единого образовательного пространства в РФ.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7B2427" w:rsidRPr="00847ACA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118" w:rsidRPr="00847ACA" w:rsidRDefault="00E5611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 xml:space="preserve">Результаты </w:t>
      </w:r>
      <w:r w:rsidR="00DE6A1C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</w:t>
      </w:r>
      <w:r w:rsidR="00F77D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русскому языку в 5-8 классах</w:t>
      </w:r>
    </w:p>
    <w:p w:rsidR="007B2427" w:rsidRPr="00847ACA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427" w:rsidRDefault="007B2427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 по русскому языку в 5</w:t>
      </w:r>
      <w:r w:rsidR="00D03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D03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847ACA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15.09</w:t>
            </w:r>
            <w:r w:rsidR="007B2427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17.09.2020</w:t>
            </w:r>
            <w:r w:rsidR="007B2427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7B2427" w:rsidRPr="00847ACA" w:rsidTr="00D037EF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участникам предстояло выполнить 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задания из 1 части и 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заданий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2-й части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037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состояла из 2-х частей.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</w:t>
            </w:r>
            <w:r w:rsidR="000709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каждую часть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(45 минут).</w:t>
            </w:r>
          </w:p>
          <w:p w:rsidR="007B2427" w:rsidRPr="00847ACA" w:rsidRDefault="007B2427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можно получить за всю работу - 45.</w:t>
            </w:r>
          </w:p>
        </w:tc>
      </w:tr>
    </w:tbl>
    <w:p w:rsidR="0007097B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1 –й части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7097B" w:rsidRPr="00B53218" w:rsidRDefault="0007097B" w:rsidP="00AE756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Диктант</w:t>
      </w:r>
    </w:p>
    <w:p w:rsidR="0007097B" w:rsidRPr="00B53218" w:rsidRDefault="0007097B" w:rsidP="00AE756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Выписать предложение с однородными сказуемыми</w:t>
      </w:r>
    </w:p>
    <w:p w:rsidR="0007097B" w:rsidRPr="00B53218" w:rsidRDefault="0007097B" w:rsidP="00AE7563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3218">
        <w:rPr>
          <w:rFonts w:ascii="Times New Roman" w:hAnsi="Times New Roman" w:cs="Times New Roman"/>
          <w:sz w:val="24"/>
          <w:szCs w:val="24"/>
        </w:rPr>
        <w:t>Найти в предложении главные члены предложения</w:t>
      </w:r>
    </w:p>
    <w:p w:rsidR="0007097B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7097B" w:rsidRPr="00B53218" w:rsidRDefault="000709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 –й части 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12</w:t>
      </w:r>
      <w:r w:rsidRPr="00B53218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Поставить ударение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слово, в котором все звуки звонкие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Составление плана текста из трех пунктов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Составление вопроса по тексту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Объяснение значения слова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Подбор синонима к слову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Состав слова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формы имен существительных из предложения, указать морфологические признаки одного из выписанных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формы имен прилагательных из предложения, указать морфологические признаки одного из выписанных</w:t>
      </w:r>
    </w:p>
    <w:p w:rsidR="0007097B" w:rsidRPr="0025164C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Выписать все глаголы из предложения</w:t>
      </w:r>
    </w:p>
    <w:p w:rsidR="0007097B" w:rsidRPr="005D6C14" w:rsidRDefault="0007097B" w:rsidP="00AE756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64C">
        <w:rPr>
          <w:rFonts w:ascii="Times New Roman" w:hAnsi="Times New Roman" w:cs="Times New Roman"/>
          <w:sz w:val="24"/>
          <w:szCs w:val="24"/>
        </w:rPr>
        <w:t>Объяснение смысла выражения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08" w:type="dxa"/>
          </w:tcPr>
          <w:p w:rsidR="00847ACA" w:rsidRPr="00847ACA" w:rsidRDefault="000709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47" w:type="dxa"/>
          </w:tcPr>
          <w:p w:rsidR="00847ACA" w:rsidRPr="00847ACA" w:rsidRDefault="000709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847ACA" w:rsidRPr="00847ACA" w:rsidRDefault="000709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847ACA" w:rsidRPr="00847ACA" w:rsidRDefault="000709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847ACA" w:rsidRPr="00847ACA" w:rsidRDefault="000709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847ACA" w:rsidRPr="00847ACA" w:rsidRDefault="000709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847ACA" w:rsidRPr="00847ACA" w:rsidRDefault="006D0A0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88,2</w:t>
            </w:r>
          </w:p>
        </w:tc>
        <w:tc>
          <w:tcPr>
            <w:tcW w:w="1417" w:type="dxa"/>
          </w:tcPr>
          <w:p w:rsidR="00847ACA" w:rsidRPr="00847ACA" w:rsidRDefault="006D0A0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64,7</w:t>
            </w:r>
          </w:p>
        </w:tc>
      </w:tr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08" w:type="dxa"/>
          </w:tcPr>
          <w:p w:rsidR="00847ACA" w:rsidRPr="00847ACA" w:rsidRDefault="000709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47" w:type="dxa"/>
          </w:tcPr>
          <w:p w:rsidR="00847ACA" w:rsidRPr="00847ACA" w:rsidRDefault="000709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847ACA" w:rsidRPr="00847ACA" w:rsidRDefault="000709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47ACA" w:rsidRPr="00847ACA" w:rsidRDefault="000709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847ACA" w:rsidRPr="00847ACA" w:rsidRDefault="000709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847ACA" w:rsidRPr="00847ACA" w:rsidRDefault="000709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847ACA" w:rsidRPr="00847ACA" w:rsidRDefault="006D0A0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1417" w:type="dxa"/>
          </w:tcPr>
          <w:p w:rsidR="00847ACA" w:rsidRPr="00847ACA" w:rsidRDefault="006D0A0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57,1</w:t>
            </w:r>
          </w:p>
        </w:tc>
      </w:tr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847ACA" w:rsidRPr="00847ACA" w:rsidRDefault="006D0A0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47" w:type="dxa"/>
          </w:tcPr>
          <w:p w:rsidR="00847ACA" w:rsidRPr="00847ACA" w:rsidRDefault="006D0A0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</w:tcPr>
          <w:p w:rsidR="00847ACA" w:rsidRPr="00847ACA" w:rsidRDefault="006D0A0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847ACA" w:rsidRPr="00847ACA" w:rsidRDefault="006D0A0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</w:tcPr>
          <w:p w:rsidR="00847ACA" w:rsidRPr="00847ACA" w:rsidRDefault="006D0A0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847ACA" w:rsidRPr="00847ACA" w:rsidRDefault="006D0A0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4" w:type="dxa"/>
          </w:tcPr>
          <w:p w:rsidR="00847ACA" w:rsidRPr="00847ACA" w:rsidRDefault="006D0A0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87,1</w:t>
            </w:r>
          </w:p>
        </w:tc>
        <w:tc>
          <w:tcPr>
            <w:tcW w:w="1417" w:type="dxa"/>
          </w:tcPr>
          <w:p w:rsidR="00847ACA" w:rsidRPr="00847ACA" w:rsidRDefault="006D0A0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61,3</w:t>
            </w:r>
          </w:p>
        </w:tc>
      </w:tr>
    </w:tbl>
    <w:p w:rsidR="007B2427" w:rsidRPr="00847ACA" w:rsidRDefault="007B242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2427" w:rsidRPr="00847ACA" w:rsidRDefault="007B242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0709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 нахождении главных членов предложения в 1-й части ВПР, во 2-й части – определение состава слова; </w:t>
      </w:r>
      <w:r w:rsidR="0062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объяснение смысла выражения.</w:t>
      </w:r>
    </w:p>
    <w:p w:rsidR="007B2427" w:rsidRPr="00847ACA" w:rsidRDefault="007B242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Рекомендовано: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выявленные трудности</w:t>
      </w:r>
      <w:r w:rsidR="00626B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выполнении заданий по данным темам отработать 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ближайших уроках русского языка, т. к. они вызваны невниматель</w:t>
      </w:r>
      <w:r w:rsid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ностью прочтения текста задания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организовать повторение указанных тем.</w:t>
      </w:r>
    </w:p>
    <w:p w:rsidR="009D4AC7" w:rsidRPr="00847ACA" w:rsidRDefault="009D4AC7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242B" w:rsidRPr="00F77D73" w:rsidRDefault="0005242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по русскому языку в 6</w:t>
      </w:r>
      <w:r w:rsidR="00F77D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05242B" w:rsidRPr="00847ACA" w:rsidTr="0005242B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847ACA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25.09</w:t>
            </w:r>
            <w:r w:rsidR="0005242B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05242B" w:rsidRPr="00847ACA" w:rsidTr="0005242B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05242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9D4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12</w:t>
      </w:r>
    </w:p>
    <w:p w:rsidR="0005242B" w:rsidRPr="00847ACA" w:rsidRDefault="009D4AC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</w:t>
      </w:r>
      <w:r w:rsidR="0005242B"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05242B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9D4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- 45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4AC7" w:rsidRPr="00B827E9" w:rsidRDefault="009D4AC7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Работа состояла из 12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Списывание текста (раскрыть скобки, вставить, где необходимо, пропущенные буквы и знаки препинания)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Языковые разборы слов (фонетический, морфемный, морфологический, синтаксический)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Ударение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Определение частей речи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 с прямой речью, расставить знаки препинания, составить схему предложения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(обращение)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Найти предложение, в котором надо поставить запятые, объяснить свой выбор (сложное предложение)</w:t>
      </w:r>
    </w:p>
    <w:p w:rsidR="009D4AC7" w:rsidRPr="00426D9B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Основная мысль текста</w:t>
      </w:r>
    </w:p>
    <w:p w:rsidR="009D4AC7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D9B">
        <w:rPr>
          <w:rFonts w:ascii="Times New Roman" w:hAnsi="Times New Roman" w:cs="Times New Roman"/>
          <w:sz w:val="24"/>
          <w:szCs w:val="24"/>
        </w:rPr>
        <w:t>Ответ на вопрос по тексту</w:t>
      </w:r>
    </w:p>
    <w:p w:rsidR="009D4AC7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типа речи в предложенных предложениях</w:t>
      </w:r>
    </w:p>
    <w:p w:rsidR="009D4AC7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слово с предложенным значением</w:t>
      </w:r>
    </w:p>
    <w:p w:rsidR="009D4AC7" w:rsidRPr="00FC25EC" w:rsidRDefault="009D4AC7" w:rsidP="00AE7563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антоним к слову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847ACA" w:rsidRPr="00847ACA" w:rsidTr="00847ACA">
        <w:tc>
          <w:tcPr>
            <w:tcW w:w="922" w:type="dxa"/>
          </w:tcPr>
          <w:p w:rsidR="00847ACA" w:rsidRPr="00847ACA" w:rsidRDefault="00847AC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08" w:type="dxa"/>
          </w:tcPr>
          <w:p w:rsidR="00847ACA" w:rsidRPr="00847ACA" w:rsidRDefault="009D4AC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47" w:type="dxa"/>
          </w:tcPr>
          <w:p w:rsidR="00847ACA" w:rsidRPr="00847ACA" w:rsidRDefault="009D4AC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</w:tcPr>
          <w:p w:rsidR="00847ACA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847ACA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847ACA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847ACA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4" w:type="dxa"/>
          </w:tcPr>
          <w:p w:rsidR="00847ACA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417" w:type="dxa"/>
          </w:tcPr>
          <w:p w:rsidR="00847ACA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136C3" w:rsidRPr="00847ACA" w:rsidTr="00847ACA">
        <w:tc>
          <w:tcPr>
            <w:tcW w:w="922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08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4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64,7</w:t>
            </w:r>
          </w:p>
        </w:tc>
        <w:tc>
          <w:tcPr>
            <w:tcW w:w="1417" w:type="dxa"/>
          </w:tcPr>
          <w:p w:rsidR="001136C3" w:rsidRPr="001136C3" w:rsidRDefault="001136C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</w:tr>
      <w:tr w:rsidR="001136C3" w:rsidRPr="00847ACA" w:rsidTr="00847ACA">
        <w:tc>
          <w:tcPr>
            <w:tcW w:w="922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47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4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1417" w:type="dxa"/>
          </w:tcPr>
          <w:p w:rsidR="001136C3" w:rsidRPr="00847ACA" w:rsidRDefault="001136C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54,3</w:t>
            </w:r>
          </w:p>
        </w:tc>
      </w:tr>
    </w:tbl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36C3" w:rsidRPr="001136C3" w:rsidRDefault="000524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136C3" w:rsidRPr="001136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следующие задания: фонетический, морфологический  разбор слова, синтаксический разбор предложения; определение частей речи; определение </w:t>
      </w:r>
      <w:r w:rsidR="001136C3" w:rsidRPr="001136C3">
        <w:rPr>
          <w:rFonts w:ascii="Times New Roman" w:hAnsi="Times New Roman" w:cs="Times New Roman"/>
          <w:sz w:val="24"/>
          <w:szCs w:val="24"/>
        </w:rPr>
        <w:t>предложение с прямой речью, расставить знаки препинания, составить схему предложения</w:t>
      </w:r>
      <w:r w:rsidR="001136C3">
        <w:rPr>
          <w:rFonts w:ascii="Times New Roman" w:hAnsi="Times New Roman" w:cs="Times New Roman"/>
          <w:sz w:val="24"/>
          <w:szCs w:val="24"/>
        </w:rPr>
        <w:t>; объяснение, почему в предложении есть обращение; в сложном предложении объяснить постановку запятых; определение типов речи в предложениях; определение значения слова.</w:t>
      </w:r>
    </w:p>
    <w:p w:rsidR="0005242B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D73" w:rsidRPr="00847ACA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BAD" w:rsidRDefault="00243BAD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русскому языку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F77D73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243BAD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3BAD" w:rsidRPr="00847ACA" w:rsidRDefault="00DE4334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28</w:t>
            </w:r>
            <w:r w:rsidR="00243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  <w:r w:rsidR="00243BAD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243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43BAD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3BAD" w:rsidRPr="00847ACA" w:rsidRDefault="00243BAD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243BAD" w:rsidRPr="00847ACA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</w:t>
      </w:r>
      <w:r w:rsidR="007A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243BAD" w:rsidRPr="00847ACA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243BAD" w:rsidRDefault="00243BA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7A7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- 51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A7C4D" w:rsidRPr="003C481F" w:rsidRDefault="007A7C4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обучающихся правильно списывать осложненный пропусками орфограмм и </w:t>
      </w:r>
      <w:proofErr w:type="spellStart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нормы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признаков основных языковых единиц (морфемный разбор, словообразовательный разбор, морфологический разбор, синтаксический разбор)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владения орфоэпическими нормами русского литературного языка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опознавать самостоятельные части речи и их формы,  служебные части речи в указанном предложении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случаи нарушения грамматических норм русского литературного языка в формах слов различных частей речи и исправлять эти нарушения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с подлежащим и сказуемым, выраженными существительными в именительном падеже</w:t>
      </w:r>
    </w:p>
    <w:p w:rsidR="007A7C4D" w:rsidRPr="00262EB8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EB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 с обращением, однородными членами предложения, сложное предложение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 адекватно формулировать основную мысль текста в письменной форме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передавать содержание текста в виде плана в письменной форме с соблюдением норм построения предложения и словоупотребления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</w:p>
    <w:p w:rsidR="007A7C4D" w:rsidRPr="003C481F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стилистическую окраску заданного слова и подбирать к слову близкие по значению слова (синонимы)</w:t>
      </w:r>
    </w:p>
    <w:p w:rsidR="007A7C4D" w:rsidRDefault="007A7C4D" w:rsidP="00AE7563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8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значения фразеологической единицы (учебно-языковое умение)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7A7C4D" w:rsidRPr="00847ACA" w:rsidTr="006C2213">
        <w:tc>
          <w:tcPr>
            <w:tcW w:w="922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A7C4D" w:rsidRPr="00847ACA" w:rsidTr="006C2213">
        <w:tc>
          <w:tcPr>
            <w:tcW w:w="922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4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4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417" w:type="dxa"/>
          </w:tcPr>
          <w:p w:rsidR="007A7C4D" w:rsidRPr="001136C3" w:rsidRDefault="007A7C4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</w:tr>
      <w:tr w:rsidR="007A7C4D" w:rsidRPr="00847ACA" w:rsidTr="006C2213">
        <w:tc>
          <w:tcPr>
            <w:tcW w:w="922" w:type="dxa"/>
          </w:tcPr>
          <w:p w:rsidR="007A7C4D" w:rsidRPr="00847ACA" w:rsidRDefault="007A7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7A7C4D" w:rsidRPr="007A7C4D" w:rsidRDefault="007A7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47" w:type="dxa"/>
          </w:tcPr>
          <w:p w:rsidR="007A7C4D" w:rsidRPr="007A7C4D" w:rsidRDefault="007A7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</w:tcPr>
          <w:p w:rsidR="007A7C4D" w:rsidRPr="007A7C4D" w:rsidRDefault="007A7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7A7C4D" w:rsidRPr="007A7C4D" w:rsidRDefault="007A7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7A7C4D" w:rsidRPr="007A7C4D" w:rsidRDefault="007A7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7A7C4D" w:rsidRPr="007A7C4D" w:rsidRDefault="007A7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4" w:type="dxa"/>
          </w:tcPr>
          <w:p w:rsidR="007A7C4D" w:rsidRPr="007A7C4D" w:rsidRDefault="007A7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417" w:type="dxa"/>
          </w:tcPr>
          <w:p w:rsidR="007A7C4D" w:rsidRPr="007A7C4D" w:rsidRDefault="007A7C4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7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13,6</w:t>
            </w:r>
          </w:p>
        </w:tc>
      </w:tr>
    </w:tbl>
    <w:p w:rsidR="004D5348" w:rsidRPr="004D5348" w:rsidRDefault="004D534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вызвали задания: морфологический разбор слова, синтаксический разбор предложения, сопоставления звукового и буквенного состава, осознавать и объяснять причину несовпадения звуков и букв в слове; Опознавать предложения с подлежащим и сказуемым, выраженными существительными в именительном падеже; опознавать предложения  с обращением, однородными членами предложения, сложное предложение; 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D53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определять значение фразеологизма.</w:t>
      </w:r>
    </w:p>
    <w:p w:rsidR="00112685" w:rsidRDefault="0011268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77D73" w:rsidRDefault="00F77D7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русскому языку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F77D73" w:rsidRDefault="00AE7563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F77D73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7D73" w:rsidRPr="00847ACA" w:rsidRDefault="00F77D73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02.10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F77D73" w:rsidRPr="00847ACA" w:rsidTr="006C2213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7D73" w:rsidRPr="00847ACA" w:rsidRDefault="00F77D73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Русский язык</w:t>
            </w:r>
          </w:p>
        </w:tc>
      </w:tr>
    </w:tbl>
    <w:p w:rsidR="00F77D73" w:rsidRPr="00847ACA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оличество заданий: 14</w:t>
      </w:r>
      <w:bookmarkStart w:id="0" w:name="_GoBack"/>
      <w:bookmarkEnd w:id="0"/>
    </w:p>
    <w:p w:rsidR="00F77D73" w:rsidRPr="00847ACA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F77D73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- 47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77D73" w:rsidRPr="003C481F" w:rsidRDefault="00F77D73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1  проверяет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традиционное правописное  умение  обучающихся правильно  списывать  осложненный  пропусками  орфограмм  и  </w:t>
      </w:r>
      <w:proofErr w:type="spellStart"/>
      <w:r w:rsidRPr="006B78CF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6B78CF">
        <w:rPr>
          <w:rFonts w:ascii="Times New Roman" w:hAnsi="Times New Roman" w:cs="Times New Roman"/>
          <w:sz w:val="24"/>
          <w:szCs w:val="24"/>
        </w:rPr>
        <w:t xml:space="preserve"> текст, соблюдая при письме изученные орфографические и пунктуационные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нормы.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Успешное  выполнение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задания предусматривает  сформированный у обучающихся навык чтения (адекватное зрительное восприятие информации, содержащейся  в предъявляемом  деформированном  тексте)  как  одного  из видов  речевой  деятельности.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Наряду  с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предметными  умениями проверяется </w:t>
      </w:r>
      <w:proofErr w:type="spellStart"/>
      <w:r w:rsidRPr="006B78C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6B78CF">
        <w:rPr>
          <w:rFonts w:ascii="Times New Roman" w:hAnsi="Times New Roman" w:cs="Times New Roman"/>
          <w:sz w:val="24"/>
          <w:szCs w:val="24"/>
        </w:rPr>
        <w:t xml:space="preserve">  регулятивных  универсальных  учебных  действий (адекватно  самостоятельно  оценивать  </w:t>
      </w:r>
      <w:r w:rsidRPr="006B78CF">
        <w:rPr>
          <w:rFonts w:ascii="Times New Roman" w:hAnsi="Times New Roman" w:cs="Times New Roman"/>
          <w:sz w:val="24"/>
          <w:szCs w:val="24"/>
        </w:rPr>
        <w:lastRenderedPageBreak/>
        <w:t xml:space="preserve">правильность  выполнения  действия  и вносить необходимые коррективы как в конце действия, так и в процессе его реализации).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2 предполагает знание признаков основных языковых единиц и нацелено  на  выявление  уровня  владения  обучающимися  базовыми  учебно-языковыми аналитическими умениями: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− 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морфемный  разбор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направлен  на  проверку  предметного  учебно-языкового  аналитического  умения  обучающихся  делить  слова  на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морфемы  на  основе  смыслового,  грамматического  и словообразовательного анализа слова;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− 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словообразовательный  разбор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−  на  проверку  предметного  учебно-языкового  аналитического  умения  обучающихся  анализировать </w:t>
      </w:r>
    </w:p>
    <w:p w:rsidR="005926F5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8CF">
        <w:rPr>
          <w:rFonts w:ascii="Times New Roman" w:hAnsi="Times New Roman" w:cs="Times New Roman"/>
          <w:sz w:val="24"/>
          <w:szCs w:val="24"/>
        </w:rPr>
        <w:t>словообразовательную  структуру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слова,  выделяя  исходную (производящую)  основу  и  словообразующую(-</w:t>
      </w:r>
      <w:proofErr w:type="spellStart"/>
      <w:r w:rsidRPr="006B78CF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6B78CF">
        <w:rPr>
          <w:rFonts w:ascii="Times New Roman" w:hAnsi="Times New Roman" w:cs="Times New Roman"/>
          <w:sz w:val="24"/>
          <w:szCs w:val="24"/>
        </w:rPr>
        <w:t>)  морфему(-ы); различать  изученные  способы  словообразования  слов  различных частей речи;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−  морфологический разбор – на  выявление уровня предметного учебно-языкового аналитического умения анализировать слово с точки зрения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его  принадлежности  к  той  или  иной  части  речи,  умения  определять морфологические признаки и синтаксическую роль данного слова;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−  синтаксический  разбор  −  на  выявление  уровня  предметного  учебно-языкового  аналитического  умения  анализировать  различные  виды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предложений с точки зрения их структурной и смысловой организации, функциональной предназначенности.  Помимо  предметных  умений  задание  предполагает  проверку регулятивных (адекватно  самостоятельно  оценивать  правильность выполнения  действия  и  вносить  необходимые  коррективы  как  в  конце действия,  так  и  в  процессе  его  реализации),  познавательных (осуществлять логическую операцию установления </w:t>
      </w:r>
      <w:proofErr w:type="spellStart"/>
      <w:r w:rsidRPr="006B78CF">
        <w:rPr>
          <w:rFonts w:ascii="Times New Roman" w:hAnsi="Times New Roman" w:cs="Times New Roman"/>
          <w:sz w:val="24"/>
          <w:szCs w:val="24"/>
        </w:rPr>
        <w:t>родо</w:t>
      </w:r>
      <w:proofErr w:type="spellEnd"/>
      <w:r w:rsidRPr="006B78CF">
        <w:rPr>
          <w:rFonts w:ascii="Times New Roman" w:hAnsi="Times New Roman" w:cs="Times New Roman"/>
          <w:sz w:val="24"/>
          <w:szCs w:val="24"/>
        </w:rPr>
        <w:t xml:space="preserve">-видовых отношений; осуществлять сравнение,  классификацию;  преобразовывать  информацию,  используя графические обозначения в схеме структуры слова при морфемном разборе, при словообразовательном разборе) универсальных учебных действий.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3  нацелено  на  проверку:  учебно-языкового  умения  распознавать производные предлоги в  заданных предложениях, отличать их от  омонимичных  частей  речи;  орфографического  умения  правильно  писать </w:t>
      </w:r>
      <w:r>
        <w:rPr>
          <w:rFonts w:ascii="Times New Roman" w:hAnsi="Times New Roman" w:cs="Times New Roman"/>
          <w:sz w:val="24"/>
          <w:szCs w:val="24"/>
        </w:rPr>
        <w:t xml:space="preserve">производные  предлоги,  устно </w:t>
      </w:r>
      <w:r w:rsidRPr="006B78CF">
        <w:rPr>
          <w:rFonts w:ascii="Times New Roman" w:hAnsi="Times New Roman" w:cs="Times New Roman"/>
          <w:sz w:val="24"/>
          <w:szCs w:val="24"/>
        </w:rPr>
        <w:t xml:space="preserve">обосновывая  условия  выбора  написаний; познавательных (осуществлять  сравнение;  строить  логическое  рассуждение, включающее  установление  причинно-следственных  связей)  и коммуникативных (формулировать  и  аргументировать  собственную позицию) универсальных учебных действий.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4  нацелено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на  проверку:  учебно-языкового  умения  распознавать производные союзы в заданных предложениях, отличать их  от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8CF">
        <w:rPr>
          <w:rFonts w:ascii="Times New Roman" w:hAnsi="Times New Roman" w:cs="Times New Roman"/>
          <w:sz w:val="24"/>
          <w:szCs w:val="24"/>
        </w:rPr>
        <w:t>омонимичных  частей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речи;  орфографического  умения  правильно  писать производные  союзы,  устно  обосновывая  условия  выбора  написаний; познавательных (осуществлять сравнение,  строить логическое рассуждение, включающее  установление  причинно-следственных  связей)  и коммуникативных (формулировать  и  аргументировать  собственную позицию) универсальных учебных действий.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>Задание 5 направлено на выявление уровня владения  орфоэпическими нормами  русского  литературног</w:t>
      </w:r>
      <w:r>
        <w:rPr>
          <w:rFonts w:ascii="Times New Roman" w:hAnsi="Times New Roman" w:cs="Times New Roman"/>
          <w:sz w:val="24"/>
          <w:szCs w:val="24"/>
        </w:rPr>
        <w:t xml:space="preserve">о  языка,  вместе  с  тем  оно </w:t>
      </w:r>
      <w:r w:rsidRPr="006B78CF">
        <w:rPr>
          <w:rFonts w:ascii="Times New Roman" w:hAnsi="Times New Roman" w:cs="Times New Roman"/>
          <w:sz w:val="24"/>
          <w:szCs w:val="24"/>
        </w:rPr>
        <w:t xml:space="preserve">способствует проверке  коммуникативного  универсального  учебного  действия (владеть устной речью).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6  проверяет  умение  распознавать  случаи  нарушения грамматических  норм  русского  литературного  языка  в  заданных предложениях  и  исправлять  эти  нарушения,  регулятивные (осуществлять актуальный  контроль  на  уровне  произвольного  внимания)  универсальные учебные действия.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Задания 7  и 8  проверяют  ряд  предметных  умений:  учебно-языковое опознавательное  умение (опознавать  предложения  с  причастным  оборотом, деепричастным  оборотом,  </w:t>
      </w:r>
      <w:r w:rsidRPr="006B78CF">
        <w:rPr>
          <w:rFonts w:ascii="Times New Roman" w:hAnsi="Times New Roman" w:cs="Times New Roman"/>
          <w:sz w:val="24"/>
          <w:szCs w:val="24"/>
        </w:rPr>
        <w:lastRenderedPageBreak/>
        <w:t>обращением;  находить  границы  причастного  и деепричастного  оборотов</w:t>
      </w:r>
      <w:r>
        <w:rPr>
          <w:rFonts w:ascii="Times New Roman" w:hAnsi="Times New Roman" w:cs="Times New Roman"/>
          <w:sz w:val="24"/>
          <w:szCs w:val="24"/>
        </w:rPr>
        <w:t xml:space="preserve">,  обращения  в  предложении); </w:t>
      </w:r>
      <w:r w:rsidRPr="006B78CF">
        <w:rPr>
          <w:rFonts w:ascii="Times New Roman" w:hAnsi="Times New Roman" w:cs="Times New Roman"/>
          <w:sz w:val="24"/>
          <w:szCs w:val="24"/>
        </w:rPr>
        <w:t>умение  применять</w:t>
      </w:r>
      <w:r w:rsidRPr="006B78CF">
        <w:t xml:space="preserve"> </w:t>
      </w:r>
      <w:r w:rsidRPr="006B78CF">
        <w:rPr>
          <w:rFonts w:ascii="Times New Roman" w:hAnsi="Times New Roman" w:cs="Times New Roman"/>
          <w:sz w:val="24"/>
          <w:szCs w:val="24"/>
        </w:rPr>
        <w:t>знание  синтаксиса  в  практике  правописания;  пунктуационные  умения,  а именно  соблюд</w:t>
      </w:r>
      <w:r>
        <w:rPr>
          <w:rFonts w:ascii="Times New Roman" w:hAnsi="Times New Roman" w:cs="Times New Roman"/>
          <w:sz w:val="24"/>
          <w:szCs w:val="24"/>
        </w:rPr>
        <w:t xml:space="preserve">ать  изученные  пунктуационные </w:t>
      </w:r>
      <w:r w:rsidRPr="006B78CF">
        <w:rPr>
          <w:rFonts w:ascii="Times New Roman" w:hAnsi="Times New Roman" w:cs="Times New Roman"/>
          <w:sz w:val="24"/>
          <w:szCs w:val="24"/>
        </w:rPr>
        <w:t>нормы  в  процессе  письма  и обосновывать выбор предложения и знаков препинания в нем, в том числе с п</w:t>
      </w:r>
      <w:r>
        <w:rPr>
          <w:rFonts w:ascii="Times New Roman" w:hAnsi="Times New Roman" w:cs="Times New Roman"/>
          <w:sz w:val="24"/>
          <w:szCs w:val="24"/>
        </w:rPr>
        <w:t xml:space="preserve">омощью  графической  схемы,  а </w:t>
      </w:r>
      <w:r w:rsidRPr="006B78CF">
        <w:rPr>
          <w:rFonts w:ascii="Times New Roman" w:hAnsi="Times New Roman" w:cs="Times New Roman"/>
          <w:sz w:val="24"/>
          <w:szCs w:val="24"/>
        </w:rPr>
        <w:t xml:space="preserve">также  универсальные  учебные  действия: регулятивные (осуществлять актуальный контроль на уровне произвольного </w:t>
      </w:r>
      <w:r>
        <w:rPr>
          <w:rFonts w:ascii="Times New Roman" w:hAnsi="Times New Roman" w:cs="Times New Roman"/>
          <w:sz w:val="24"/>
          <w:szCs w:val="24"/>
        </w:rPr>
        <w:t xml:space="preserve">внимания), </w:t>
      </w:r>
      <w:r w:rsidRPr="006B78CF">
        <w:rPr>
          <w:rFonts w:ascii="Times New Roman" w:hAnsi="Times New Roman" w:cs="Times New Roman"/>
          <w:sz w:val="24"/>
          <w:szCs w:val="24"/>
        </w:rPr>
        <w:t xml:space="preserve">познавательные (преобразовывать  предложение  в  графическую схему),  коммуникативные (формулировать  и  аргументировать  собственную позицию). 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В задании 9  на  основании  адекватного  понимания  обучающимися письменно  предъявляемой  текстовой  информации,  ориентирования  в содержании  текста,  владения  изучающим  видом  чтения (познавательные  и коммуникативные  универсальные  учебные  действия)  проверяются предметные  коммуникативные  умения  анализировать  прочитанный  текст  с точки зрения его основной мысли, распознавать и формулировать основную мысль  текста  в  письменной форме (правописные  умения),  соблюдая  нормы </w:t>
      </w:r>
      <w:r>
        <w:rPr>
          <w:rFonts w:ascii="Times New Roman" w:hAnsi="Times New Roman" w:cs="Times New Roman"/>
          <w:sz w:val="24"/>
          <w:szCs w:val="24"/>
        </w:rPr>
        <w:t xml:space="preserve">построения предложения и </w:t>
      </w:r>
      <w:r w:rsidRPr="006B78CF">
        <w:rPr>
          <w:rFonts w:ascii="Times New Roman" w:hAnsi="Times New Roman" w:cs="Times New Roman"/>
          <w:sz w:val="24"/>
          <w:szCs w:val="24"/>
        </w:rPr>
        <w:t xml:space="preserve">словоупотребления.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10  предполагает  ориентирование  в  содержании  прочитанного текста,  понимание  его  целостного  смысла,  нахождение  в  тексте  требуемой информации,  выбор  оснований  и  критериев  для  сравнения (познавательные универсальные учебные действия), проверку предметного коммуникативного умения опознавать функционально-смысловые типы речи, представленные в тексте.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>Задание 11  также  предполагает  ориентирование  в  содержании прочитанного  текста,  понимание  его  целостного  смысла,  нахождение  в тексте  требуемой  информации (ключевых  слов  и  словосочетаний)  в подтверждение  своего  ответа  на  вопрос (познавательные  универсальные учебные  действия  и  предметные  коммуникативные  умения),  на  основе которых  выявляется  способность  обучающихся  строить  речевое высказывание (предметное  коммуникативное  умение)  в  письменной  форме (правопи</w:t>
      </w:r>
      <w:r>
        <w:rPr>
          <w:rFonts w:ascii="Times New Roman" w:hAnsi="Times New Roman" w:cs="Times New Roman"/>
          <w:sz w:val="24"/>
          <w:szCs w:val="24"/>
        </w:rPr>
        <w:t xml:space="preserve">сные  умения)  с  учетом  норм </w:t>
      </w:r>
      <w:r w:rsidRPr="006B78CF">
        <w:rPr>
          <w:rFonts w:ascii="Times New Roman" w:hAnsi="Times New Roman" w:cs="Times New Roman"/>
          <w:sz w:val="24"/>
          <w:szCs w:val="24"/>
        </w:rPr>
        <w:t xml:space="preserve">построения  предложения  и словоупотребления.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6B78CF">
        <w:rPr>
          <w:rFonts w:ascii="Times New Roman" w:hAnsi="Times New Roman" w:cs="Times New Roman"/>
          <w:sz w:val="24"/>
          <w:szCs w:val="24"/>
        </w:rPr>
        <w:t>12  выявляет</w:t>
      </w:r>
      <w:proofErr w:type="gramEnd"/>
      <w:r w:rsidRPr="006B78CF">
        <w:rPr>
          <w:rFonts w:ascii="Times New Roman" w:hAnsi="Times New Roman" w:cs="Times New Roman"/>
          <w:sz w:val="24"/>
          <w:szCs w:val="24"/>
        </w:rPr>
        <w:t xml:space="preserve">  уровень  предметного  учебно-языкового опознавательного  умения  обучающихся  распознавать  лексическое  значение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слова  с  опорой  на  указанный  в  задании  контекст;  предполагается ориентирование в содержании контекста, нахождение в контексте требуемой информации (познавательные универсальные учебные действия). 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 xml:space="preserve">В  задании 13  проверяются  учебно-языковые  умения  распознавать стилистически  окрашенное  слово  в  заданном  контексте,  подбирать  к найденному  слову  близкие  по  значению  слова (синонимы),  предполагается ориентирование в содержании контекста, нахождение в контексте требуемой информации (познавательные универсальные учебные действия). </w:t>
      </w:r>
    </w:p>
    <w:p w:rsidR="005926F5" w:rsidRPr="006B78CF" w:rsidRDefault="005926F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8CF">
        <w:rPr>
          <w:rFonts w:ascii="Times New Roman" w:hAnsi="Times New Roman" w:cs="Times New Roman"/>
          <w:sz w:val="24"/>
          <w:szCs w:val="24"/>
        </w:rPr>
        <w:t>Задание 14  предполагает  объяснение  значения  пословицы (учебно-языковое  умение)  и  проверят  умение  строить  речевое  высказывание (предметное  коммуникативное  умение)  в  письменной  форме (правописные умения)  с  учетом  норм  построения  предложения  и  словоупотребления;</w:t>
      </w:r>
      <w:r w:rsidRPr="006B78CF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задание   нацелено  и  на </w:t>
      </w:r>
      <w:r w:rsidRPr="006B78CF">
        <w:rPr>
          <w:rFonts w:ascii="Times New Roman" w:hAnsi="Times New Roman" w:cs="Times New Roman"/>
          <w:sz w:val="24"/>
          <w:szCs w:val="24"/>
        </w:rPr>
        <w:t>адекватное  понимание  обучающимися  письменно</w:t>
      </w:r>
      <w:r>
        <w:rPr>
          <w:rFonts w:ascii="Times New Roman" w:hAnsi="Times New Roman" w:cs="Times New Roman"/>
          <w:sz w:val="24"/>
          <w:szCs w:val="24"/>
        </w:rPr>
        <w:t xml:space="preserve"> предъявляемой  информации </w:t>
      </w:r>
      <w:r w:rsidRPr="006B78CF">
        <w:rPr>
          <w:rFonts w:ascii="Times New Roman" w:hAnsi="Times New Roman" w:cs="Times New Roman"/>
          <w:sz w:val="24"/>
          <w:szCs w:val="24"/>
        </w:rPr>
        <w:t>(коммуникативные  универсальные  учебные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8CF">
        <w:rPr>
          <w:rFonts w:ascii="Times New Roman" w:hAnsi="Times New Roman" w:cs="Times New Roman"/>
          <w:sz w:val="24"/>
          <w:szCs w:val="24"/>
        </w:rPr>
        <w:t>действ</w:t>
      </w:r>
      <w:r>
        <w:rPr>
          <w:rFonts w:ascii="Times New Roman" w:hAnsi="Times New Roman" w:cs="Times New Roman"/>
          <w:sz w:val="24"/>
          <w:szCs w:val="24"/>
        </w:rPr>
        <w:t xml:space="preserve">ия),  и  на  выявление  уровня  </w:t>
      </w:r>
      <w:r w:rsidRPr="006B78CF">
        <w:rPr>
          <w:rFonts w:ascii="Times New Roman" w:hAnsi="Times New Roman" w:cs="Times New Roman"/>
          <w:sz w:val="24"/>
          <w:szCs w:val="24"/>
        </w:rPr>
        <w:t>владения  обучающимися  национально-культурными  нормами  речевого  поведения (коммуникативные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8CF">
        <w:rPr>
          <w:rFonts w:ascii="Times New Roman" w:hAnsi="Times New Roman" w:cs="Times New Roman"/>
          <w:sz w:val="24"/>
          <w:szCs w:val="24"/>
        </w:rPr>
        <w:t>универсальные  учебные  дейст</w:t>
      </w:r>
      <w:r>
        <w:rPr>
          <w:rFonts w:ascii="Times New Roman" w:hAnsi="Times New Roman" w:cs="Times New Roman"/>
          <w:sz w:val="24"/>
          <w:szCs w:val="24"/>
        </w:rPr>
        <w:t xml:space="preserve">вия),  а  также  на  осознание  </w:t>
      </w:r>
      <w:r w:rsidRPr="006B78CF">
        <w:rPr>
          <w:rFonts w:ascii="Times New Roman" w:hAnsi="Times New Roman" w:cs="Times New Roman"/>
          <w:sz w:val="24"/>
          <w:szCs w:val="24"/>
        </w:rPr>
        <w:t>обучающимися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78CF">
        <w:rPr>
          <w:rFonts w:ascii="Times New Roman" w:hAnsi="Times New Roman" w:cs="Times New Roman"/>
          <w:sz w:val="24"/>
          <w:szCs w:val="24"/>
        </w:rPr>
        <w:t>эстетической функции русского языка (личностные результаты).</w:t>
      </w:r>
    </w:p>
    <w:p w:rsidR="00F77D73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6A7068" w:rsidRPr="00847ACA" w:rsidTr="006C2213">
        <w:tc>
          <w:tcPr>
            <w:tcW w:w="922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6A7068" w:rsidRPr="00847ACA" w:rsidTr="006C2213">
        <w:tc>
          <w:tcPr>
            <w:tcW w:w="922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7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4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1417" w:type="dxa"/>
          </w:tcPr>
          <w:p w:rsidR="006A7068" w:rsidRPr="001136C3" w:rsidRDefault="006A7068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34,8</w:t>
            </w:r>
          </w:p>
        </w:tc>
      </w:tr>
      <w:tr w:rsidR="006A7068" w:rsidRPr="00847ACA" w:rsidTr="006C2213">
        <w:tc>
          <w:tcPr>
            <w:tcW w:w="922" w:type="dxa"/>
          </w:tcPr>
          <w:p w:rsidR="006A7068" w:rsidRPr="00847ACA" w:rsidRDefault="006A706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6A7068" w:rsidRPr="007A7C4D" w:rsidRDefault="006A706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7" w:type="dxa"/>
          </w:tcPr>
          <w:p w:rsidR="006A7068" w:rsidRPr="007A7C4D" w:rsidRDefault="006A706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6A7068" w:rsidRPr="007A7C4D" w:rsidRDefault="006A706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6A7068" w:rsidRPr="007A7C4D" w:rsidRDefault="006A706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6A7068" w:rsidRPr="007A7C4D" w:rsidRDefault="006A706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6A7068" w:rsidRPr="007A7C4D" w:rsidRDefault="006A706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4" w:type="dxa"/>
          </w:tcPr>
          <w:p w:rsidR="006A7068" w:rsidRPr="007A7C4D" w:rsidRDefault="006A706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1417" w:type="dxa"/>
          </w:tcPr>
          <w:p w:rsidR="006A7068" w:rsidRPr="007A7C4D" w:rsidRDefault="006A7068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34,8</w:t>
            </w:r>
          </w:p>
        </w:tc>
      </w:tr>
    </w:tbl>
    <w:p w:rsidR="005926F5" w:rsidRPr="005926F5" w:rsidRDefault="006A706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Вывод:</w:t>
      </w:r>
      <w:r w:rsidR="005926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926F5" w:rsidRPr="00592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затруднения вызвали: </w:t>
      </w:r>
      <w:r w:rsidR="00592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предложения с предлогами; найти предложение, в котором надо поставить одну запятую и объяснить свой выбор;</w:t>
      </w:r>
      <w:r w:rsidR="005926F5" w:rsidRPr="00592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6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найти предложение, в котором надо поставить две запятых и объяснить свой выбор; определить тип речи в указанных предложениях; найти стилистически окрашенное слово и подобрать к нему синоним.</w:t>
      </w:r>
    </w:p>
    <w:p w:rsidR="00F77D73" w:rsidRPr="005926F5" w:rsidRDefault="00F77D7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685" w:rsidRPr="00847ACA" w:rsidRDefault="00112685" w:rsidP="00AE7563">
      <w:pPr>
        <w:tabs>
          <w:tab w:val="left" w:pos="144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112685" w:rsidRPr="00847ACA" w:rsidRDefault="00112685" w:rsidP="00AE7563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1. Учител</w:t>
      </w:r>
      <w:r w:rsidR="0005242B"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ям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русског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 языка и литературы продолжить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системную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ориентированную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качественный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конечный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377F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итоговой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>аттестации</w:t>
      </w:r>
      <w:r w:rsidR="00377F8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обучающихся. </w:t>
      </w:r>
    </w:p>
    <w:p w:rsidR="00112685" w:rsidRPr="00847ACA" w:rsidRDefault="00112685" w:rsidP="00AE7563">
      <w:p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пробелов в знаниях обучающихся, отрабатывать на уроках навыки применения правил по темам, по которым обучающиеся показали низкий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</w:rPr>
        <w:t>уровень  качества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  знаний.</w:t>
      </w:r>
    </w:p>
    <w:p w:rsidR="009038CF" w:rsidRPr="00847ACA" w:rsidRDefault="0011268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847ACA">
        <w:rPr>
          <w:rFonts w:ascii="Times New Roman" w:eastAsia="Times New Roman" w:hAnsi="Times New Roman" w:cs="Times New Roman"/>
          <w:sz w:val="24"/>
          <w:szCs w:val="24"/>
        </w:rPr>
        <w:t>Продолжить  индивидуальную</w:t>
      </w:r>
      <w:proofErr w:type="gramEnd"/>
      <w:r w:rsidRPr="00847ACA">
        <w:rPr>
          <w:rFonts w:ascii="Times New Roman" w:eastAsia="Times New Roman" w:hAnsi="Times New Roman" w:cs="Times New Roman"/>
          <w:sz w:val="24"/>
          <w:szCs w:val="24"/>
        </w:rPr>
        <w:t xml:space="preserve"> работу с  высокомотивированными  обучающимися,  систематически проводить контроль за усвоением обучающимися изучаемого материала.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42B" w:rsidRPr="00847ACA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2835F5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F3381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математике в 5-8 классах</w:t>
      </w:r>
    </w:p>
    <w:p w:rsidR="0005242B" w:rsidRPr="00847ACA" w:rsidRDefault="000524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12685" w:rsidRPr="00F33812" w:rsidRDefault="0005242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математике в 5</w:t>
      </w:r>
      <w:r w:rsidR="00F33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F338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05242B" w:rsidRPr="00847ACA" w:rsidRDefault="00112685" w:rsidP="00AE7563">
      <w:pPr>
        <w:tabs>
          <w:tab w:val="left" w:pos="2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05242B" w:rsidRPr="00847ACA" w:rsidTr="0005242B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847ACA" w:rsidRDefault="002136EE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Дата: 22.09.2020 </w:t>
            </w:r>
            <w:r w:rsidR="0005242B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05242B" w:rsidRPr="0058123D" w:rsidTr="0005242B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5242B" w:rsidRPr="0058123D" w:rsidRDefault="0005242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8123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05242B" w:rsidRPr="0058123D" w:rsidRDefault="00AE756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12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Количество заданий: 11</w:t>
      </w:r>
    </w:p>
    <w:p w:rsidR="0005242B" w:rsidRPr="0058123D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12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038CF" w:rsidRPr="0058123D" w:rsidRDefault="0005242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812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Максимальный балл, который можно получить за всю работу - 20.</w:t>
      </w:r>
    </w:p>
    <w:p w:rsidR="00AE7563" w:rsidRPr="0058123D" w:rsidRDefault="00AE7563" w:rsidP="00AE756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8123D">
        <w:rPr>
          <w:rFonts w:ascii="Times New Roman" w:hAnsi="Times New Roman" w:cs="Times New Roman"/>
          <w:i/>
          <w:sz w:val="24"/>
          <w:szCs w:val="24"/>
          <w:u w:val="single"/>
        </w:rPr>
        <w:t>Работа по математике состояла из 11 заданий:</w:t>
      </w:r>
    </w:p>
    <w:p w:rsidR="00AE7563" w:rsidRPr="0058123D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8123D">
        <w:rPr>
          <w:rFonts w:ascii="Times New Roman" w:hAnsi="Times New Roman" w:cs="Times New Roman"/>
          <w:i/>
          <w:sz w:val="24"/>
          <w:szCs w:val="24"/>
        </w:rPr>
        <w:t>Сложение в пределах 100</w:t>
      </w:r>
    </w:p>
    <w:p w:rsidR="00AE7563" w:rsidRPr="0058123D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8123D">
        <w:rPr>
          <w:rFonts w:ascii="Times New Roman" w:hAnsi="Times New Roman" w:cs="Times New Roman"/>
          <w:i/>
          <w:sz w:val="24"/>
          <w:szCs w:val="24"/>
        </w:rPr>
        <w:t>Найти значение выражения</w:t>
      </w:r>
    </w:p>
    <w:p w:rsidR="00AE7563" w:rsidRPr="0058123D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8123D">
        <w:rPr>
          <w:rFonts w:ascii="Times New Roman" w:hAnsi="Times New Roman" w:cs="Times New Roman"/>
          <w:i/>
          <w:sz w:val="24"/>
          <w:szCs w:val="24"/>
        </w:rPr>
        <w:t>Решение задачи по рисунку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AE7563" w:rsidRPr="00CF28E1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площади и периметра фигуры. </w:t>
      </w:r>
      <w:r w:rsidRPr="00CF28E1">
        <w:rPr>
          <w:rFonts w:ascii="Times New Roman" w:hAnsi="Times New Roman" w:cs="Times New Roman"/>
          <w:sz w:val="24"/>
          <w:szCs w:val="24"/>
        </w:rPr>
        <w:t>Изображение фигуры по клеточкам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таблицей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Найти значение выражения (порядок действий)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AE756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Зеркальная запись слова</w:t>
      </w:r>
    </w:p>
    <w:p w:rsidR="00AE7563" w:rsidRPr="008521F3" w:rsidRDefault="00AE7563" w:rsidP="00AE7563">
      <w:pPr>
        <w:pStyle w:val="a5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геометрической задачи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18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276"/>
      </w:tblGrid>
      <w:tr w:rsidR="002A10B7" w:rsidRPr="00847ACA" w:rsidTr="002A10B7">
        <w:tc>
          <w:tcPr>
            <w:tcW w:w="922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A10B7" w:rsidRPr="00847ACA" w:rsidTr="002A10B7">
        <w:tc>
          <w:tcPr>
            <w:tcW w:w="922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4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2A10B7" w:rsidRPr="00847ACA" w:rsidRDefault="0013298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2A10B7" w:rsidRPr="00847ACA" w:rsidRDefault="0013298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</w:t>
            </w:r>
          </w:p>
        </w:tc>
      </w:tr>
      <w:tr w:rsidR="002A10B7" w:rsidRPr="00847ACA" w:rsidTr="002A10B7">
        <w:tc>
          <w:tcPr>
            <w:tcW w:w="922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2A10B7" w:rsidRPr="00847ACA" w:rsidRDefault="0013298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2A10B7" w:rsidRPr="00847ACA" w:rsidRDefault="0013298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88,2</w:t>
            </w:r>
          </w:p>
        </w:tc>
      </w:tr>
      <w:tr w:rsidR="002A10B7" w:rsidRPr="00847ACA" w:rsidTr="002A10B7">
        <w:tc>
          <w:tcPr>
            <w:tcW w:w="922" w:type="dxa"/>
          </w:tcPr>
          <w:p w:rsidR="002A10B7" w:rsidRPr="00847ACA" w:rsidRDefault="002A10B7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2A10B7" w:rsidRPr="00847ACA" w:rsidRDefault="0013298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7" w:type="dxa"/>
          </w:tcPr>
          <w:p w:rsidR="002A10B7" w:rsidRPr="00847ACA" w:rsidRDefault="0013298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</w:tcPr>
          <w:p w:rsidR="002A10B7" w:rsidRPr="00847ACA" w:rsidRDefault="0013298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2A10B7" w:rsidRPr="00847ACA" w:rsidRDefault="0013298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</w:tcPr>
          <w:p w:rsidR="002A10B7" w:rsidRPr="00847ACA" w:rsidRDefault="0013298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2A10B7" w:rsidRPr="00847ACA" w:rsidRDefault="0013298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2A10B7" w:rsidRPr="00847ACA" w:rsidRDefault="0013298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</w:tcPr>
          <w:p w:rsidR="002A10B7" w:rsidRPr="00847ACA" w:rsidRDefault="0013298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83,3</w:t>
            </w:r>
          </w:p>
        </w:tc>
      </w:tr>
    </w:tbl>
    <w:p w:rsidR="00132981" w:rsidRPr="00132981" w:rsidRDefault="002A10B7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9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  <w:r w:rsidR="00132981" w:rsidRP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затруднения вызвали задания: решение равенств; найти значение выражения; решение задачи на нахождение времени; </w:t>
      </w:r>
      <w:r w:rsid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задание </w:t>
      </w:r>
      <w:r w:rsidR="00132981" w:rsidRP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повышенного уровня сложности проверк</w:t>
      </w:r>
      <w:r w:rsid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32981" w:rsidRPr="00132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логического мышления, умения проводить математические рассуждения</w:t>
      </w:r>
    </w:p>
    <w:p w:rsidR="0060507B" w:rsidRPr="00132981" w:rsidRDefault="0013298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Pr="0013298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решение задачи на нахождение части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AE7563" w:rsidRDefault="00AE7563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507B" w:rsidRDefault="0060507B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 по математике в 6</w:t>
      </w:r>
      <w:r w:rsidR="005F18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 классах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507B" w:rsidRPr="00847ACA" w:rsidRDefault="00E1327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23.09.2020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60507B" w:rsidRPr="00847ACA" w:rsidTr="0007097B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507B" w:rsidRPr="00847ACA" w:rsidRDefault="0060507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60507B" w:rsidRPr="00847ACA" w:rsidRDefault="00E13279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60507B" w:rsidRPr="00847ACA" w:rsidRDefault="0060507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60507B" w:rsidRPr="00847ACA" w:rsidRDefault="0060507B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 w:rsidR="00E132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1835" w:rsidRPr="00B827E9" w:rsidRDefault="005F1835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14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Нахождение общего делителя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Сокращение дроби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Сравнение десятичных дробей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Задача на нахождение числа от части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Равенства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Задачи на движение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Решение задачи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Задача на проценты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Значение выражения (порядок действий)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Чтение таблиц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52A0">
        <w:rPr>
          <w:rFonts w:ascii="Times New Roman" w:hAnsi="Times New Roman"/>
          <w:sz w:val="24"/>
          <w:szCs w:val="24"/>
        </w:rPr>
        <w:t>Чтение диаграмм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пространственных представлений</w:t>
      </w:r>
    </w:p>
    <w:p w:rsidR="005F1835" w:rsidRPr="00B852A0" w:rsidRDefault="005F1835" w:rsidP="00AE7563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52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2835F5" w:rsidRPr="00847ACA" w:rsidRDefault="002835F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E13279" w:rsidRPr="00847ACA" w:rsidTr="00E13279">
        <w:tc>
          <w:tcPr>
            <w:tcW w:w="922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13279" w:rsidRPr="00847ACA" w:rsidTr="00E13279">
        <w:tc>
          <w:tcPr>
            <w:tcW w:w="922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08" w:type="dxa"/>
          </w:tcPr>
          <w:p w:rsidR="00E13279" w:rsidRPr="00847ACA" w:rsidRDefault="00E1327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47" w:type="dxa"/>
          </w:tcPr>
          <w:p w:rsidR="00E13279" w:rsidRPr="00847ACA" w:rsidRDefault="00E1327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E13279" w:rsidRPr="00847ACA" w:rsidRDefault="00E1327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3279" w:rsidRPr="00847ACA" w:rsidRDefault="00E1327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E13279" w:rsidRPr="00847ACA" w:rsidRDefault="00E1327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13279" w:rsidRPr="00847ACA" w:rsidRDefault="00E1327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4" w:type="dxa"/>
          </w:tcPr>
          <w:p w:rsidR="00E13279" w:rsidRPr="00847ACA" w:rsidRDefault="00E1327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1305" w:type="dxa"/>
          </w:tcPr>
          <w:p w:rsidR="00E13279" w:rsidRPr="00847ACA" w:rsidRDefault="00E1327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E13279" w:rsidRPr="00847ACA" w:rsidTr="00E13279">
        <w:tc>
          <w:tcPr>
            <w:tcW w:w="922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08" w:type="dxa"/>
          </w:tcPr>
          <w:p w:rsidR="00E13279" w:rsidRPr="00847ACA" w:rsidRDefault="00E1327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7" w:type="dxa"/>
          </w:tcPr>
          <w:p w:rsidR="00E13279" w:rsidRPr="00847ACA" w:rsidRDefault="00E1327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E13279" w:rsidRPr="00847ACA" w:rsidRDefault="00E1327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E13279" w:rsidRPr="00847ACA" w:rsidRDefault="00E1327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13279" w:rsidRPr="00847ACA" w:rsidRDefault="00E1327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13279" w:rsidRPr="00847ACA" w:rsidRDefault="00E13279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14" w:type="dxa"/>
          </w:tcPr>
          <w:p w:rsidR="00E13279" w:rsidRPr="00847ACA" w:rsidRDefault="008E1B8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305" w:type="dxa"/>
          </w:tcPr>
          <w:p w:rsidR="00E13279" w:rsidRPr="00847ACA" w:rsidRDefault="008E1B80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</w:t>
            </w:r>
          </w:p>
        </w:tc>
      </w:tr>
      <w:tr w:rsidR="00E13279" w:rsidRPr="00847ACA" w:rsidTr="00E13279">
        <w:tc>
          <w:tcPr>
            <w:tcW w:w="922" w:type="dxa"/>
          </w:tcPr>
          <w:p w:rsidR="00E13279" w:rsidRPr="00847ACA" w:rsidRDefault="00E1327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E13279" w:rsidRPr="00E13279" w:rsidRDefault="00E13279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9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747" w:type="dxa"/>
          </w:tcPr>
          <w:p w:rsidR="00E13279" w:rsidRPr="00E13279" w:rsidRDefault="00E13279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79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E13279" w:rsidRPr="00E13279" w:rsidRDefault="00E13279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E13279" w:rsidRPr="00E13279" w:rsidRDefault="00E13279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13279" w:rsidRPr="00E13279" w:rsidRDefault="00E13279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E13279" w:rsidRPr="00E13279" w:rsidRDefault="00E13279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14" w:type="dxa"/>
          </w:tcPr>
          <w:p w:rsidR="00E13279" w:rsidRPr="00E13279" w:rsidRDefault="008E1B80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78,9</w:t>
            </w:r>
          </w:p>
        </w:tc>
        <w:tc>
          <w:tcPr>
            <w:tcW w:w="1305" w:type="dxa"/>
          </w:tcPr>
          <w:p w:rsidR="00E13279" w:rsidRPr="00E13279" w:rsidRDefault="008E1B80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23,7</w:t>
            </w:r>
          </w:p>
        </w:tc>
      </w:tr>
    </w:tbl>
    <w:p w:rsidR="008E1B80" w:rsidRDefault="008E1B8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E1B8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5F1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</w:t>
      </w:r>
      <w:r w:rsidR="005F1835" w:rsidRPr="005F1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ахождение общего делителя; сокращение дробей; задача на нахождение числа от части; задачи на движение; </w:t>
      </w:r>
      <w:r w:rsidR="005F18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пи анализ таблиц; геометрические построения; пространственные представления; проверка логического мышления.</w:t>
      </w:r>
    </w:p>
    <w:p w:rsidR="005F1835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F1835" w:rsidRDefault="005F1835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математике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1835" w:rsidRPr="00847ACA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30.09.2020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5F1835" w:rsidRPr="00847ACA" w:rsidTr="006C2213">
        <w:trPr>
          <w:trHeight w:val="168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F1835" w:rsidRPr="00847ACA" w:rsidRDefault="005F1835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5F1835" w:rsidRPr="00847ACA" w:rsidRDefault="005F183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</w:t>
      </w:r>
      <w:r w:rsidR="00F9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за всю работу - 16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94FD2" w:rsidRPr="00AE7563" w:rsidRDefault="00F94FD2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F94FD2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Владение понятиями отрицательные числа 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понятием обыкновенная дробь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часть числа и число по 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дение понятием десятичная дробь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оценивать размеры реальных объектов окружающего 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извлекать информацию, представленную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таблицах, на диаграммах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оперировать понятием модуль числа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Умение сравнивать обыкновенные дроби, десятичные дроби и смешанные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</w:t>
      </w: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находить значение арифметического выражения с обыкновенными дробями и смешанными числами, содержащего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скобки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несложные логические задачи, а также на проверку умения находить пересечение, объединение, подм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ножество в простейших ситуациях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решать текстовые задачи на проценты, задачи практического соде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ржания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применять геометрические представления при решении практических задач, а также на проверку навыков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геометрических построений</w:t>
      </w:r>
    </w:p>
    <w:p w:rsidR="00F94FD2" w:rsidRPr="002C5241" w:rsidRDefault="00F94FD2" w:rsidP="00AE7563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2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Задание повышенного уровня сложности и направлено на проверку логического мышления, умения проводить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математические рассуждения</w:t>
      </w:r>
    </w:p>
    <w:p w:rsidR="005F1835" w:rsidRPr="00847ACA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5F1835" w:rsidRPr="00847ACA" w:rsidTr="006C2213">
        <w:tc>
          <w:tcPr>
            <w:tcW w:w="922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5F1835" w:rsidRPr="00847ACA" w:rsidTr="006C2213">
        <w:tc>
          <w:tcPr>
            <w:tcW w:w="922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5F1835" w:rsidRPr="00847ACA" w:rsidRDefault="0005271D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47" w:type="dxa"/>
          </w:tcPr>
          <w:p w:rsidR="005F1835" w:rsidRPr="00847ACA" w:rsidRDefault="0005271D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5F1835" w:rsidRPr="00847ACA" w:rsidRDefault="0005271D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1835" w:rsidRPr="00847ACA" w:rsidRDefault="0005271D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F1835" w:rsidRPr="00847ACA" w:rsidRDefault="0005271D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F1835" w:rsidRPr="00847ACA" w:rsidRDefault="0005271D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4" w:type="dxa"/>
          </w:tcPr>
          <w:p w:rsidR="005F1835" w:rsidRPr="00847ACA" w:rsidRDefault="0005271D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1305" w:type="dxa"/>
          </w:tcPr>
          <w:p w:rsidR="005F1835" w:rsidRPr="00847ACA" w:rsidRDefault="0005271D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1835" w:rsidRPr="00847ACA" w:rsidTr="006C2213">
        <w:tc>
          <w:tcPr>
            <w:tcW w:w="922" w:type="dxa"/>
          </w:tcPr>
          <w:p w:rsidR="005F1835" w:rsidRPr="00847ACA" w:rsidRDefault="005F1835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5F1835" w:rsidRPr="00E13279" w:rsidRDefault="0005271D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747" w:type="dxa"/>
          </w:tcPr>
          <w:p w:rsidR="005F1835" w:rsidRPr="00E13279" w:rsidRDefault="0005271D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5F1835" w:rsidRPr="00E13279" w:rsidRDefault="0005271D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5F1835" w:rsidRPr="00E13279" w:rsidRDefault="0005271D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F1835" w:rsidRPr="00E13279" w:rsidRDefault="0005271D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F1835" w:rsidRPr="00E13279" w:rsidRDefault="0005271D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14" w:type="dxa"/>
          </w:tcPr>
          <w:p w:rsidR="005F1835" w:rsidRPr="00E13279" w:rsidRDefault="0005271D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27,2</w:t>
            </w:r>
          </w:p>
        </w:tc>
        <w:tc>
          <w:tcPr>
            <w:tcW w:w="1305" w:type="dxa"/>
          </w:tcPr>
          <w:p w:rsidR="005F1835" w:rsidRPr="00E13279" w:rsidRDefault="0005271D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05271D" w:rsidRPr="0005271D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71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05271D"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решение выражений с отрицательными числами, находить обыкновенную дробь, находить часть от целого числа и число по его части; решение выражений с десятичными дробями, чтение таблиц, диаграмм, знать понятие модуль числа, </w:t>
      </w:r>
      <w:r w:rsidR="0005271D"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значение арифметического выражения с обыкновенными дробями и смешанными числами, содержащего скобки, решать несложные логические задачи, а также на проверку умения находить пересечение, объединение, подмножество в простейших ситуациях, применять геометрические представления при решении практических задач, а также на проверку навыков геометрических построений</w:t>
      </w:r>
      <w:r w:rsid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</w:t>
      </w:r>
      <w:r w:rsidR="0005271D" w:rsidRPr="000527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5F1835" w:rsidRPr="005F1835" w:rsidRDefault="005F1835" w:rsidP="00AE756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25DDE" w:rsidRDefault="00B25DDE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математике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25DDE" w:rsidRPr="00847ACA" w:rsidRDefault="00B25DDE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07.10.2020 г.</w:t>
      </w: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B25DDE" w:rsidRPr="00847ACA" w:rsidTr="0070693C">
        <w:trPr>
          <w:trHeight w:val="89"/>
        </w:trPr>
        <w:tc>
          <w:tcPr>
            <w:tcW w:w="1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5DDE" w:rsidRPr="00847ACA" w:rsidRDefault="00B25DDE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Математика</w:t>
            </w:r>
          </w:p>
        </w:tc>
      </w:tr>
    </w:tbl>
    <w:p w:rsidR="00B25DDE" w:rsidRPr="00847ACA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16</w:t>
      </w:r>
    </w:p>
    <w:p w:rsidR="00B25DDE" w:rsidRPr="00847ACA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минут</w:t>
      </w:r>
    </w:p>
    <w:p w:rsidR="00B25DDE" w:rsidRDefault="00B25DDE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- 19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31248" w:rsidRPr="00B827E9" w:rsidRDefault="00231248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16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заданиях 1, 2 проверяется владение понятиями «отрицательное число», «обыкновенная дробь», «десятичная дробь» и вычислительными навыками. 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3 проверяется умение извлекать информацию, представленную в таблицах или на графиках.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4 проверяется владение основными единицами измерения длины, площади, объёма, массы, времени, скорости.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Заданием 5 проверяется умение решать текстовые задачи на проценты.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 6 направлено на проверку умений решать несложные логические задачи, а также находить пересечение, объединение, подмножество в простейших ситуациях.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7 проверяются умения извлекать информацию, представленную на диаграммах, а также выполнять оценки, прикидки.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>В задании 8 проверяется владение понятиями «функция», «график функции», «способы задания функции».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9 проверяется умение решать линейные уравнения, а также системы линейных уравнений.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Задание 10 направлено на проверку умения извлекать из текста необходимую информацию, делать оценки, прикидки при практических расчётах.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lastRenderedPageBreak/>
        <w:t xml:space="preserve">В задании 11 проверяется умение выполнять преобразования буквенных выражений с использованием формул сокращённого умножения.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12 проверяется умение сравнивать обыкновенные дроби, десятичные дроби и смешанные числа.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Задания 13 и 14 проверяют умение оперировать свойствами геометрических фигур, применять геометрические факты для решения задач.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 xml:space="preserve">В задании 15 проверяется умение представлять данные в виде таблиц, диаграмм, графиков. 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48F7">
        <w:rPr>
          <w:rFonts w:ascii="Times New Roman" w:hAnsi="Times New Roman" w:cs="Times New Roman"/>
          <w:sz w:val="24"/>
          <w:szCs w:val="24"/>
        </w:rPr>
        <w:t>Задание 16 направлено на проверку умения решать текстовые задачи на производительность, покупки, движение.</w:t>
      </w:r>
    </w:p>
    <w:p w:rsidR="00231248" w:rsidRDefault="0023124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B25DDE" w:rsidRPr="00847ACA" w:rsidTr="006C2213">
        <w:tc>
          <w:tcPr>
            <w:tcW w:w="922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25DDE" w:rsidRPr="00847ACA" w:rsidTr="006C2213">
        <w:tc>
          <w:tcPr>
            <w:tcW w:w="922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B25DDE" w:rsidRPr="00847ACA" w:rsidRDefault="00B25DDE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47" w:type="dxa"/>
          </w:tcPr>
          <w:p w:rsidR="00B25DDE" w:rsidRPr="00847ACA" w:rsidRDefault="0023124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B25DDE" w:rsidRPr="00847ACA" w:rsidRDefault="0023124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25DDE" w:rsidRPr="00847ACA" w:rsidRDefault="0023124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25DDE" w:rsidRPr="00847ACA" w:rsidRDefault="0023124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B25DDE" w:rsidRPr="00847ACA" w:rsidRDefault="0023124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4" w:type="dxa"/>
          </w:tcPr>
          <w:p w:rsidR="00B25DDE" w:rsidRPr="00847ACA" w:rsidRDefault="0023124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305" w:type="dxa"/>
          </w:tcPr>
          <w:p w:rsidR="00B25DDE" w:rsidRPr="00847ACA" w:rsidRDefault="00231248" w:rsidP="00AE7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B25DDE" w:rsidRPr="00847ACA" w:rsidTr="006C2213">
        <w:tc>
          <w:tcPr>
            <w:tcW w:w="922" w:type="dxa"/>
          </w:tcPr>
          <w:p w:rsidR="00B25DDE" w:rsidRPr="00847ACA" w:rsidRDefault="00B25DDE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B25DDE" w:rsidRPr="00E13279" w:rsidRDefault="00B25DDE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47" w:type="dxa"/>
          </w:tcPr>
          <w:p w:rsidR="00B25DDE" w:rsidRPr="00E13279" w:rsidRDefault="00231248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B25DDE" w:rsidRPr="00E13279" w:rsidRDefault="00231248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25DDE" w:rsidRPr="00E13279" w:rsidRDefault="00231248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25DDE" w:rsidRPr="00E13279" w:rsidRDefault="00231248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B25DDE" w:rsidRPr="00E13279" w:rsidRDefault="00231248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14" w:type="dxa"/>
          </w:tcPr>
          <w:p w:rsidR="00B25DDE" w:rsidRPr="00E13279" w:rsidRDefault="00231248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75,0</w:t>
            </w:r>
          </w:p>
        </w:tc>
        <w:tc>
          <w:tcPr>
            <w:tcW w:w="1305" w:type="dxa"/>
          </w:tcPr>
          <w:p w:rsidR="00B25DDE" w:rsidRPr="00E13279" w:rsidRDefault="00231248" w:rsidP="00AE75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20,0</w:t>
            </w:r>
          </w:p>
        </w:tc>
      </w:tr>
    </w:tbl>
    <w:p w:rsidR="00231248" w:rsidRPr="006848F7" w:rsidRDefault="00B25DDE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71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Вывод:</w:t>
      </w:r>
      <w:r w:rsidRPr="000527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затруднения вызвали:</w:t>
      </w:r>
      <w:r w:rsidR="00231248" w:rsidRPr="00231248">
        <w:rPr>
          <w:rFonts w:ascii="Times New Roman" w:hAnsi="Times New Roman" w:cs="Times New Roman"/>
          <w:sz w:val="24"/>
          <w:szCs w:val="24"/>
        </w:rPr>
        <w:t xml:space="preserve"> </w:t>
      </w:r>
      <w:r w:rsidR="00231248" w:rsidRPr="006848F7">
        <w:rPr>
          <w:rFonts w:ascii="Times New Roman" w:hAnsi="Times New Roman" w:cs="Times New Roman"/>
          <w:sz w:val="24"/>
          <w:szCs w:val="24"/>
        </w:rPr>
        <w:t>владение основными единицами измерения длины, площади, объёма, массы, времени, скорости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решат</w:t>
      </w:r>
      <w:r w:rsidR="00231248">
        <w:rPr>
          <w:rFonts w:ascii="Times New Roman" w:hAnsi="Times New Roman" w:cs="Times New Roman"/>
          <w:sz w:val="24"/>
          <w:szCs w:val="24"/>
        </w:rPr>
        <w:t xml:space="preserve">ь текстовые задачи на проценты;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умения извлекать информацию, представленную на диаграммах, а также выполнять оценки, при</w:t>
      </w:r>
      <w:r w:rsidR="00231248">
        <w:rPr>
          <w:rFonts w:ascii="Times New Roman" w:hAnsi="Times New Roman" w:cs="Times New Roman"/>
          <w:sz w:val="24"/>
          <w:szCs w:val="24"/>
        </w:rPr>
        <w:t xml:space="preserve">кидки, </w:t>
      </w:r>
      <w:r w:rsidR="00231248" w:rsidRPr="006848F7">
        <w:rPr>
          <w:rFonts w:ascii="Times New Roman" w:hAnsi="Times New Roman" w:cs="Times New Roman"/>
          <w:sz w:val="24"/>
          <w:szCs w:val="24"/>
        </w:rPr>
        <w:t>владение понятиями «функция», «график функции», «способы задания функции»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решать линейные уравнения, а та</w:t>
      </w:r>
      <w:r w:rsidR="00231248">
        <w:rPr>
          <w:rFonts w:ascii="Times New Roman" w:hAnsi="Times New Roman" w:cs="Times New Roman"/>
          <w:sz w:val="24"/>
          <w:szCs w:val="24"/>
        </w:rPr>
        <w:t xml:space="preserve">кже системы линейных уравнений;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оперировать свойствами геометрических фигур, применять геометрические факты для решения задач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умение представлять данные в виде таблиц, диаграмм, графиков</w:t>
      </w:r>
      <w:r w:rsidR="00231248">
        <w:rPr>
          <w:rFonts w:ascii="Times New Roman" w:hAnsi="Times New Roman" w:cs="Times New Roman"/>
          <w:sz w:val="24"/>
          <w:szCs w:val="24"/>
        </w:rPr>
        <w:t xml:space="preserve">; </w:t>
      </w:r>
      <w:r w:rsidR="00231248" w:rsidRPr="006848F7">
        <w:rPr>
          <w:rFonts w:ascii="Times New Roman" w:hAnsi="Times New Roman" w:cs="Times New Roman"/>
          <w:sz w:val="24"/>
          <w:szCs w:val="24"/>
        </w:rPr>
        <w:t>умения решать текстовые задачи на производительность, покупки, движение.</w:t>
      </w:r>
    </w:p>
    <w:p w:rsidR="00231248" w:rsidRPr="006848F7" w:rsidRDefault="00231248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835" w:rsidRDefault="005F1835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ликвидации пробелов по предмету</w:t>
      </w:r>
      <w:r w:rsidR="008E1B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математика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Использовать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тренинговые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разноуровневых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упражнений;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Сформировать план индивидуальной работы с учащимися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слабомотивированными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учебную деятельность.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Глубокое и тщательное изучение трудных для понимания учащихся тем математики.</w:t>
      </w:r>
    </w:p>
    <w:p w:rsidR="0060507B" w:rsidRPr="00847ACA" w:rsidRDefault="006050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820977" w:rsidRPr="00847ACA" w:rsidRDefault="00231248" w:rsidP="00AE75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820977" w:rsidRPr="00847ACA">
        <w:rPr>
          <w:rFonts w:ascii="Times New Roman" w:hAnsi="Times New Roman" w:cs="Times New Roman"/>
          <w:color w:val="000000"/>
          <w:sz w:val="24"/>
          <w:szCs w:val="24"/>
        </w:rPr>
        <w:t>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 на вычисления, сравнения.</w:t>
      </w:r>
    </w:p>
    <w:p w:rsidR="00820977" w:rsidRPr="00847ACA" w:rsidRDefault="00820977" w:rsidP="00AE75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231248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Pr="00847ACA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Формировать у </w:t>
      </w:r>
      <w:proofErr w:type="gramStart"/>
      <w:r w:rsidRPr="00847ACA">
        <w:rPr>
          <w:rFonts w:ascii="Times New Roman" w:hAnsi="Times New Roman" w:cs="Times New Roman"/>
          <w:color w:val="000000"/>
          <w:sz w:val="24"/>
          <w:szCs w:val="24"/>
        </w:rPr>
        <w:t>обучающихся  умение</w:t>
      </w:r>
      <w:proofErr w:type="gramEnd"/>
      <w:r w:rsidRPr="00847ACA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использовать графическую интерпретацию информации, учить извлекать необходимую информация.</w:t>
      </w:r>
    </w:p>
    <w:p w:rsidR="00820977" w:rsidRPr="00847ACA" w:rsidRDefault="00231248" w:rsidP="00AE75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="00820977" w:rsidRPr="00847ACA">
        <w:rPr>
          <w:rFonts w:ascii="Times New Roman" w:hAnsi="Times New Roman" w:cs="Times New Roman"/>
          <w:color w:val="000000"/>
          <w:sz w:val="24"/>
          <w:szCs w:val="24"/>
        </w:rPr>
        <w:t>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820977" w:rsidRPr="00847ACA" w:rsidRDefault="00231248" w:rsidP="00AE756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r w:rsidR="00820977" w:rsidRPr="00847ACA">
        <w:rPr>
          <w:rFonts w:ascii="Times New Roman" w:hAnsi="Times New Roman" w:cs="Times New Roman"/>
          <w:color w:val="000000"/>
          <w:sz w:val="24"/>
          <w:szCs w:val="24"/>
        </w:rPr>
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 </w:t>
      </w:r>
    </w:p>
    <w:p w:rsidR="009038CF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E0C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E0C" w:rsidRPr="00847ACA" w:rsidRDefault="00CA3E0C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окружающему миру в 5-х классах</w:t>
      </w:r>
    </w:p>
    <w:p w:rsidR="00CA3E0C" w:rsidRPr="00847ACA" w:rsidRDefault="00CA3E0C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E0C" w:rsidRDefault="00CA3E0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окружающему миру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CA3E0C" w:rsidRPr="00847ACA" w:rsidTr="006C2213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3E0C" w:rsidRPr="00847ACA" w:rsidRDefault="00915351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24</w:t>
            </w:r>
            <w:r w:rsidR="00CA3E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.09.2020</w:t>
            </w:r>
            <w:r w:rsidR="00CA3E0C"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CA3E0C" w:rsidRPr="00847ACA" w:rsidTr="006C2213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 w:rsidR="0091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выполнение проверочной работы отводится один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(45 минут).</w:t>
            </w:r>
          </w:p>
          <w:p w:rsidR="00CA3E0C" w:rsidRPr="00847ACA" w:rsidRDefault="00CA3E0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балл, который м</w:t>
            </w:r>
            <w:r w:rsidR="009153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ожно получить за всю работу - 32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915351" w:rsidRDefault="00915351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Работа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окружающему миру 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состояла из </w:t>
      </w:r>
      <w:r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Определение, из каких материалов состоят предметы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 погоды по таблице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Правила сохранения здоровья человека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Подпись частей тела человека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Описание опыта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Знание дорожных знаков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Профессии людей</w:t>
      </w:r>
    </w:p>
    <w:p w:rsidR="00915351" w:rsidRPr="006A2D44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Работа с календарем</w:t>
      </w:r>
    </w:p>
    <w:p w:rsidR="00915351" w:rsidRDefault="00915351" w:rsidP="00AE7563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D44">
        <w:rPr>
          <w:rFonts w:ascii="Times New Roman" w:hAnsi="Times New Roman" w:cs="Times New Roman"/>
          <w:sz w:val="24"/>
          <w:szCs w:val="24"/>
        </w:rPr>
        <w:t>Название региона, главного города своего региона. Чем известен регион</w:t>
      </w:r>
    </w:p>
    <w:p w:rsidR="00CA3E0C" w:rsidRPr="00847ACA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CA3E0C" w:rsidRPr="00847ACA" w:rsidTr="006C2213">
        <w:tc>
          <w:tcPr>
            <w:tcW w:w="922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A3E0C" w:rsidRPr="00847ACA" w:rsidTr="006C2213">
        <w:tc>
          <w:tcPr>
            <w:tcW w:w="922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1408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47" w:type="dxa"/>
          </w:tcPr>
          <w:p w:rsidR="00CA3E0C" w:rsidRPr="00847ACA" w:rsidRDefault="00915351" w:rsidP="00AE7563">
            <w:pPr>
              <w:tabs>
                <w:tab w:val="left" w:pos="70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63,2</w:t>
            </w:r>
          </w:p>
        </w:tc>
      </w:tr>
      <w:tr w:rsidR="00CA3E0C" w:rsidRPr="00847ACA" w:rsidTr="006C2213">
        <w:tc>
          <w:tcPr>
            <w:tcW w:w="922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1408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CA3E0C" w:rsidRPr="00847ACA" w:rsidTr="006C2213">
        <w:tc>
          <w:tcPr>
            <w:tcW w:w="922" w:type="dxa"/>
          </w:tcPr>
          <w:p w:rsidR="00CA3E0C" w:rsidRPr="00847ACA" w:rsidRDefault="00CA3E0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47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CA3E0C" w:rsidRPr="00847ACA" w:rsidRDefault="0091535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</w:t>
            </w:r>
          </w:p>
        </w:tc>
      </w:tr>
    </w:tbl>
    <w:p w:rsidR="00481904" w:rsidRPr="00481904" w:rsidRDefault="00CA3E0C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9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81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затруднения </w:t>
      </w:r>
      <w:r w:rsidR="00915351" w:rsidRPr="00481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вызвали: </w:t>
      </w:r>
      <w:r w:rsidR="00481904" w:rsidRPr="00481904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обитают; профессии людей; название региона, главного города своего региона, чем известен регион</w:t>
      </w:r>
    </w:p>
    <w:p w:rsidR="00CA3E0C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E0C" w:rsidRPr="00847ACA" w:rsidRDefault="00CA3E0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4A4B59"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A21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биологии в 6-8 классах</w:t>
      </w:r>
    </w:p>
    <w:p w:rsidR="003202B8" w:rsidRPr="00847ACA" w:rsidRDefault="003202B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202B8" w:rsidRPr="00847ACA" w:rsidRDefault="003202B8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биологии</w:t>
      </w:r>
    </w:p>
    <w:p w:rsidR="003202B8" w:rsidRDefault="003202B8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6C2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6-х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6C22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3202B8" w:rsidRPr="00847ACA" w:rsidTr="003202B8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02B8" w:rsidRPr="00847ACA" w:rsidRDefault="006C2213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18.09.2020</w:t>
            </w:r>
          </w:p>
        </w:tc>
      </w:tr>
      <w:tr w:rsidR="003202B8" w:rsidRPr="00847ACA" w:rsidTr="00614ABE">
        <w:trPr>
          <w:trHeight w:val="297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02B8" w:rsidRPr="00847ACA" w:rsidRDefault="003202B8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3202B8" w:rsidRPr="00847ACA" w:rsidRDefault="003202B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5948A1" w:rsidRDefault="003202B8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A214DC" w:rsidRPr="006C2213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29</w:t>
      </w:r>
    </w:p>
    <w:p w:rsidR="006C2213" w:rsidRPr="00B827E9" w:rsidRDefault="006C2213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выделять существенные признаки биологических объектов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важнейшие признаки живого для объяснения того или иного природного явления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клеточных структур или знание устройства оптических приборов, например, микроскопа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биологическим объектом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табличным материалом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текст биологического содержания на предмет выявления в нем необходимой информации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находить недостающую информацию для описания важнейших природных зон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обучающимися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</w:t>
      </w:r>
    </w:p>
    <w:p w:rsidR="006C2213" w:rsidRPr="0028521C" w:rsidRDefault="006C2213" w:rsidP="00AE7563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2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профессии, связанные с применением биологических знаний</w:t>
      </w:r>
    </w:p>
    <w:p w:rsidR="005948A1" w:rsidRPr="00847ACA" w:rsidRDefault="005948A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6C2213" w:rsidRPr="00847ACA" w:rsidTr="006C2213">
        <w:tc>
          <w:tcPr>
            <w:tcW w:w="922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6C2213" w:rsidRPr="00847ACA" w:rsidTr="006C2213">
        <w:tc>
          <w:tcPr>
            <w:tcW w:w="922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408" w:type="dxa"/>
          </w:tcPr>
          <w:p w:rsidR="006C2213" w:rsidRPr="00847ACA" w:rsidRDefault="004A4B5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47" w:type="dxa"/>
          </w:tcPr>
          <w:p w:rsidR="006C2213" w:rsidRPr="00847ACA" w:rsidRDefault="004A4B5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</w:tcPr>
          <w:p w:rsidR="006C2213" w:rsidRPr="00847ACA" w:rsidRDefault="004A4B5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C2213" w:rsidRPr="00847ACA" w:rsidRDefault="004A4B5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6C2213" w:rsidRPr="00847ACA" w:rsidRDefault="004A4B5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6C2213" w:rsidRPr="00847ACA" w:rsidRDefault="004A4B5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14" w:type="dxa"/>
          </w:tcPr>
          <w:p w:rsidR="006C2213" w:rsidRPr="00847ACA" w:rsidRDefault="004A4B5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1305" w:type="dxa"/>
          </w:tcPr>
          <w:p w:rsidR="006C2213" w:rsidRPr="00847ACA" w:rsidRDefault="004A4B5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23,8</w:t>
            </w:r>
          </w:p>
        </w:tc>
      </w:tr>
      <w:tr w:rsidR="006C2213" w:rsidRPr="00847ACA" w:rsidTr="006C2213">
        <w:tc>
          <w:tcPr>
            <w:tcW w:w="922" w:type="dxa"/>
          </w:tcPr>
          <w:p w:rsidR="006C2213" w:rsidRPr="00847ACA" w:rsidRDefault="006C2213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408" w:type="dxa"/>
          </w:tcPr>
          <w:p w:rsidR="006C2213" w:rsidRPr="00847ACA" w:rsidRDefault="004A4B5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6C2213" w:rsidRPr="00847ACA" w:rsidRDefault="004A4B5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</w:tcPr>
          <w:p w:rsidR="006C2213" w:rsidRPr="00847ACA" w:rsidRDefault="004A4B5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C2213" w:rsidRPr="00847ACA" w:rsidRDefault="004A4B5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6C2213" w:rsidRPr="00847ACA" w:rsidRDefault="004A4B5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6C2213" w:rsidRPr="00847ACA" w:rsidRDefault="004A4B5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4" w:type="dxa"/>
          </w:tcPr>
          <w:p w:rsidR="006C2213" w:rsidRPr="00847ACA" w:rsidRDefault="004A4B5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92,9</w:t>
            </w:r>
          </w:p>
        </w:tc>
        <w:tc>
          <w:tcPr>
            <w:tcW w:w="1305" w:type="dxa"/>
          </w:tcPr>
          <w:p w:rsidR="006C2213" w:rsidRPr="00847ACA" w:rsidRDefault="004A4B5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35,7</w:t>
            </w:r>
          </w:p>
        </w:tc>
      </w:tr>
      <w:tr w:rsidR="006C2213" w:rsidRPr="00847ACA" w:rsidTr="006C2213">
        <w:tc>
          <w:tcPr>
            <w:tcW w:w="922" w:type="dxa"/>
          </w:tcPr>
          <w:p w:rsidR="006C2213" w:rsidRPr="006C2213" w:rsidRDefault="006C2213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6C2213" w:rsidRPr="006C2213" w:rsidRDefault="004A4B5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47" w:type="dxa"/>
          </w:tcPr>
          <w:p w:rsidR="006C2213" w:rsidRPr="006C2213" w:rsidRDefault="004A4B5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</w:tcPr>
          <w:p w:rsidR="006C2213" w:rsidRPr="006C2213" w:rsidRDefault="004A4B5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C2213" w:rsidRPr="006C2213" w:rsidRDefault="004A4B5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6C2213" w:rsidRPr="006C2213" w:rsidRDefault="004A4B5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</w:tcPr>
          <w:p w:rsidR="006C2213" w:rsidRPr="006C2213" w:rsidRDefault="004A4B5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4" w:type="dxa"/>
          </w:tcPr>
          <w:p w:rsidR="006C2213" w:rsidRPr="006C2213" w:rsidRDefault="004A4B5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77,1</w:t>
            </w:r>
          </w:p>
        </w:tc>
        <w:tc>
          <w:tcPr>
            <w:tcW w:w="1305" w:type="dxa"/>
          </w:tcPr>
          <w:p w:rsidR="006C2213" w:rsidRPr="006C2213" w:rsidRDefault="004A4B5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28,6</w:t>
            </w:r>
          </w:p>
        </w:tc>
      </w:tr>
    </w:tbl>
    <w:p w:rsidR="004A4B59" w:rsidRDefault="004A4B5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4B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4A4B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4A4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выделять существенные признаки биологических объектов; использовать важнейшие признаки живого для объяснения того или иного природного явления; знание клеточных структур или знание устройства оптических приборов, например, микроскопа; работа с таблицей; находить недостающую информацию для описания важнейших природных зон; анализ профессии, связанные с применением биологических знаний</w:t>
      </w:r>
      <w:r w:rsid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4DC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DC" w:rsidRPr="00847ACA" w:rsidRDefault="00A214D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биологии</w:t>
      </w:r>
    </w:p>
    <w:p w:rsidR="00A214DC" w:rsidRPr="00847ACA" w:rsidRDefault="00A214DC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5948A1" w:rsidRDefault="005948A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A214DC" w:rsidRPr="00847ACA" w:rsidTr="0058123D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4DC" w:rsidRPr="00847ACA" w:rsidRDefault="00A214D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23.09.2020</w:t>
            </w:r>
          </w:p>
        </w:tc>
      </w:tr>
      <w:tr w:rsidR="00A214DC" w:rsidRPr="00847ACA" w:rsidTr="0058123D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214DC" w:rsidRPr="00847ACA" w:rsidRDefault="00A214DC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A214DC" w:rsidRPr="00847ACA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A214DC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A214DC" w:rsidRPr="006C2213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</w:t>
      </w:r>
    </w:p>
    <w:p w:rsidR="00A214DC" w:rsidRPr="003C481F" w:rsidRDefault="00A214DC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изображениями биологических объектов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научными приборами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текста биологического содержания с помощью избыточного перечня биологических терминов и понятий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опыта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Строение растений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Царство Растения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графиками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формулировать гипотезу биологического эксперимента, оценивать полученные результаты и делать обоснованные выводы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3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использовать полученные теоретические знания в практической деятельности</w:t>
      </w:r>
    </w:p>
    <w:p w:rsidR="00A214DC" w:rsidRPr="00DA5318" w:rsidRDefault="00A214DC" w:rsidP="00AE7563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5318">
        <w:rPr>
          <w:rFonts w:ascii="Times New Roman" w:hAnsi="Times New Roman" w:cs="Times New Roman"/>
          <w:sz w:val="24"/>
          <w:szCs w:val="24"/>
        </w:rPr>
        <w:t>Классификация животных по средам обитания и царствам Животных</w:t>
      </w:r>
    </w:p>
    <w:p w:rsidR="00A214DC" w:rsidRPr="00847ACA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A214DC" w:rsidRPr="00847ACA" w:rsidTr="0058123D">
        <w:tc>
          <w:tcPr>
            <w:tcW w:w="922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A214DC" w:rsidRPr="00847ACA" w:rsidTr="0058123D">
        <w:tc>
          <w:tcPr>
            <w:tcW w:w="922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4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4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45,8</w:t>
            </w:r>
          </w:p>
        </w:tc>
        <w:tc>
          <w:tcPr>
            <w:tcW w:w="1305" w:type="dxa"/>
          </w:tcPr>
          <w:p w:rsidR="00A214DC" w:rsidRPr="00847ACA" w:rsidRDefault="00A214DC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</w:tr>
      <w:tr w:rsidR="00A214DC" w:rsidRPr="00847ACA" w:rsidTr="0058123D">
        <w:tc>
          <w:tcPr>
            <w:tcW w:w="922" w:type="dxa"/>
          </w:tcPr>
          <w:p w:rsidR="00A214DC" w:rsidRPr="006C2213" w:rsidRDefault="00A214D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A214DC" w:rsidRPr="006C2213" w:rsidRDefault="00A214D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47" w:type="dxa"/>
          </w:tcPr>
          <w:p w:rsidR="00A214DC" w:rsidRPr="006C2213" w:rsidRDefault="00A214D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</w:tcPr>
          <w:p w:rsidR="00A214DC" w:rsidRPr="006C2213" w:rsidRDefault="00A214D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A214DC" w:rsidRPr="006C2213" w:rsidRDefault="00A214D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A214DC" w:rsidRPr="006C2213" w:rsidRDefault="00A214D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A214DC" w:rsidRPr="006C2213" w:rsidRDefault="00A214D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4" w:type="dxa"/>
          </w:tcPr>
          <w:p w:rsidR="00A214DC" w:rsidRPr="006C2213" w:rsidRDefault="00A214D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45,8</w:t>
            </w:r>
          </w:p>
        </w:tc>
        <w:tc>
          <w:tcPr>
            <w:tcW w:w="1305" w:type="dxa"/>
          </w:tcPr>
          <w:p w:rsidR="00A214DC" w:rsidRPr="006C2213" w:rsidRDefault="00A214DC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16,7</w:t>
            </w:r>
          </w:p>
        </w:tc>
      </w:tr>
    </w:tbl>
    <w:p w:rsidR="00A214DC" w:rsidRDefault="00A214DC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2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с изображениями биологических объектов; с научными приборами; восстановление текста биологического содержания с помощью избыточного перечня биологических терминов и понятий; строение растений; формулировать гипотезу биологического эксперимента, оценивать полученные результаты и делать обоснованные выводы; использовать полученные теоретические знания в практической деятельности</w:t>
      </w:r>
      <w:r w:rsidR="00DA73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7384" w:rsidRDefault="00DA738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384" w:rsidRPr="00847ACA" w:rsidRDefault="00DA73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всероссийской проверочной работы по биологии</w:t>
      </w:r>
    </w:p>
    <w:p w:rsidR="00DA7384" w:rsidRPr="00847ACA" w:rsidRDefault="00DA7384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DA7384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DA7384" w:rsidRPr="00847ACA" w:rsidTr="0058123D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84" w:rsidRPr="00847ACA" w:rsidRDefault="00DA7384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28.09.2020</w:t>
            </w:r>
          </w:p>
        </w:tc>
      </w:tr>
      <w:tr w:rsidR="00DA7384" w:rsidRPr="00847ACA" w:rsidTr="0058123D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A7384" w:rsidRPr="00847ACA" w:rsidRDefault="00DA7384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 Биология</w:t>
            </w:r>
          </w:p>
        </w:tc>
      </w:tr>
    </w:tbl>
    <w:p w:rsidR="00DA7384" w:rsidRPr="00847ACA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DA7384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A7384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7129F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13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1 направлено на выявление понимания зоологии  как системы наук, объектами изучения которой являются животные.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2  проверяет  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>Задание 3  проверяет  умение  находить  в  пер</w:t>
      </w:r>
      <w:r>
        <w:rPr>
          <w:rFonts w:ascii="Times New Roman" w:hAnsi="Times New Roman" w:cs="Times New Roman"/>
          <w:sz w:val="24"/>
          <w:szCs w:val="24"/>
        </w:rPr>
        <w:t xml:space="preserve">ечне  согласно  условию задания </w:t>
      </w:r>
      <w:r w:rsidRPr="004F4561">
        <w:rPr>
          <w:rFonts w:ascii="Times New Roman" w:hAnsi="Times New Roman" w:cs="Times New Roman"/>
          <w:sz w:val="24"/>
          <w:szCs w:val="24"/>
        </w:rPr>
        <w:t xml:space="preserve">необходимую биологическую информацию. 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4  проверяет  знание  общих  свойств  живого  у  представителей животных,  растений,  бактерий,  грибов.  В  первой  части  определяется  тип питания  по  названию  организма,  а  во  второй  части –  по  изображению конкретного организма.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5  проверяет  умение  работать  с  рисунками, представленными   в  виде  схемы,  на  которой  изображен  цикл  развития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печёночного сосальщика. Вторая часть задания проверяет умение оценивать влияние этого животного на человека.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6  проверяет  знание  особенностей  строения  и функционирование отдельных органов и систем органов у животных разных таксономических групп.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7  проверяет  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8  проверяет  умение  проводить  сравнение биологических объектов, таксонов между собой, а во второй части приводить примеры  типичных  представителей  животных  относящихся  к  этим систематическим группам. 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9  проверяет  умение  читать  и  понимать  текст  биологического содержания,  используя  для  этого  недостающие  термины  и  понятия, представленные в перечне.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10  проверяет  умение  соотносить  изображение объекта  с  его  описанием.  Во  второй  части  задания  нужно  формулировать аргументированный ответ на поставленный вопрос. 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lastRenderedPageBreak/>
        <w:t xml:space="preserve">Задание 11  проверяет  знание  важнейших  морфологических, физиологических,  экологических  признаков  животных  на  уровне  типа  или класса.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Задание 12 предполагает работу с табличным материалом, в частности  умение  анализировать  статистические  данные  и  делать  на  этом  основании умозаключения. </w:t>
      </w:r>
    </w:p>
    <w:p w:rsidR="0057129F" w:rsidRPr="004F4561" w:rsidRDefault="005712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561">
        <w:rPr>
          <w:rFonts w:ascii="Times New Roman" w:hAnsi="Times New Roman" w:cs="Times New Roman"/>
          <w:sz w:val="24"/>
          <w:szCs w:val="24"/>
        </w:rPr>
        <w:t xml:space="preserve">Первая  часть  задания 13  проверяет  умение  сравнивать  биологические объекты  с  их  моделями  в  целях  составления  описания  объекта  на  примере породы  собаки  по  заданному  алгоритму.  Вторая  часть  задания  проверяет умение  использовать  это  умение  для  решения  практической  задачи (сохранение и воспроизведение породы собаки).   </w:t>
      </w:r>
    </w:p>
    <w:p w:rsidR="00DA7384" w:rsidRPr="00847ACA" w:rsidRDefault="00DA738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DA7384" w:rsidRPr="00847ACA" w:rsidTr="0058123D">
        <w:tc>
          <w:tcPr>
            <w:tcW w:w="922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DA7384" w:rsidRPr="00847ACA" w:rsidTr="0058123D">
        <w:tc>
          <w:tcPr>
            <w:tcW w:w="922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DA7384" w:rsidRPr="00847ACA" w:rsidRDefault="00DA738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7" w:type="dxa"/>
          </w:tcPr>
          <w:p w:rsidR="00DA7384" w:rsidRPr="00847ACA" w:rsidRDefault="00571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</w:tcPr>
          <w:p w:rsidR="00DA7384" w:rsidRPr="00847ACA" w:rsidRDefault="00571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A7384" w:rsidRPr="00847ACA" w:rsidRDefault="00571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DA7384" w:rsidRPr="00847ACA" w:rsidRDefault="00571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:rsidR="00DA7384" w:rsidRPr="00847ACA" w:rsidRDefault="00571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4" w:type="dxa"/>
          </w:tcPr>
          <w:p w:rsidR="00DA7384" w:rsidRPr="00847ACA" w:rsidRDefault="00571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305" w:type="dxa"/>
          </w:tcPr>
          <w:p w:rsidR="00DA7384" w:rsidRPr="00847ACA" w:rsidRDefault="005712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DA7384" w:rsidRPr="00847ACA" w:rsidTr="0058123D">
        <w:tc>
          <w:tcPr>
            <w:tcW w:w="922" w:type="dxa"/>
          </w:tcPr>
          <w:p w:rsidR="00DA7384" w:rsidRPr="006C2213" w:rsidRDefault="00DA738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DA7384" w:rsidRPr="006C2213" w:rsidRDefault="00DA738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7" w:type="dxa"/>
          </w:tcPr>
          <w:p w:rsidR="00DA7384" w:rsidRPr="006C2213" w:rsidRDefault="00571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</w:tcPr>
          <w:p w:rsidR="00DA7384" w:rsidRPr="006C2213" w:rsidRDefault="00571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A7384" w:rsidRPr="006C2213" w:rsidRDefault="00571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DA7384" w:rsidRPr="006C2213" w:rsidRDefault="00571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:rsidR="00DA7384" w:rsidRPr="006C2213" w:rsidRDefault="00571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14" w:type="dxa"/>
          </w:tcPr>
          <w:p w:rsidR="00DA7384" w:rsidRPr="006C2213" w:rsidRDefault="00571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305" w:type="dxa"/>
          </w:tcPr>
          <w:p w:rsidR="00DA7384" w:rsidRPr="006C2213" w:rsidRDefault="005712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</w:t>
            </w:r>
          </w:p>
        </w:tc>
      </w:tr>
    </w:tbl>
    <w:p w:rsidR="00DA7384" w:rsidRPr="0057129F" w:rsidRDefault="00DA7384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14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A214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A2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129F" w:rsidRPr="004F4561">
        <w:rPr>
          <w:rFonts w:ascii="Times New Roman" w:hAnsi="Times New Roman" w:cs="Times New Roman"/>
          <w:sz w:val="24"/>
          <w:szCs w:val="24"/>
        </w:rPr>
        <w:t>понимания зоологии  как системы наук, объектами изучения которой являются животные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>умение  делать  морфологическое  и систематическое   описание  животного  по  заданному  алгоритму (тип симметрии,  среда  обитания, местоположение  в  системе животного мира),  а также определять их значение в природе и жизни человека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>знание  особенностей  строения  и функционирование отдельных органов и систем органов у животных разных таксономических групп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>умение  установить  по  изображению принадлежность  отдельного  органа  или  системы  органов (фрагмента)  к животному определенной систематической группы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>умение  проводить  сравнение биологических объектов, таксонов между собой, а во второй части приводить примеры  типичных  представителей  животных  относящихся  к  этим систематическим группам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>умение  читать  и  понимать  текст  биологического содержания,  используя  для  этого  недостающие  термины  и  понятия, представленные в перечне</w:t>
      </w:r>
      <w:r w:rsidR="0057129F">
        <w:rPr>
          <w:rFonts w:ascii="Times New Roman" w:hAnsi="Times New Roman" w:cs="Times New Roman"/>
          <w:sz w:val="24"/>
          <w:szCs w:val="24"/>
        </w:rPr>
        <w:t xml:space="preserve">; </w:t>
      </w:r>
      <w:r w:rsidR="0057129F" w:rsidRPr="004F4561">
        <w:rPr>
          <w:rFonts w:ascii="Times New Roman" w:hAnsi="Times New Roman" w:cs="Times New Roman"/>
          <w:sz w:val="24"/>
          <w:szCs w:val="24"/>
        </w:rPr>
        <w:t>умение  соотносить  изображение объекта  с  его  описанием</w:t>
      </w:r>
      <w:r w:rsidR="0057129F">
        <w:rPr>
          <w:rFonts w:ascii="Times New Roman" w:hAnsi="Times New Roman" w:cs="Times New Roman"/>
          <w:sz w:val="24"/>
          <w:szCs w:val="24"/>
        </w:rPr>
        <w:t>,</w:t>
      </w:r>
      <w:r w:rsidR="0057129F" w:rsidRPr="004F4561">
        <w:rPr>
          <w:rFonts w:ascii="Times New Roman" w:hAnsi="Times New Roman" w:cs="Times New Roman"/>
          <w:sz w:val="24"/>
          <w:szCs w:val="24"/>
        </w:rPr>
        <w:t xml:space="preserve">  формулировать аргументированный ответ на поставленный вопрос.  </w:t>
      </w:r>
    </w:p>
    <w:p w:rsidR="004A4B59" w:rsidRPr="0057129F" w:rsidRDefault="004A4B59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2B8" w:rsidRPr="0057129F" w:rsidRDefault="0057129F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12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3202B8" w:rsidRPr="005712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еобходимо обратить внимание на следующее:</w:t>
      </w: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</w: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3202B8" w:rsidRPr="00847ACA" w:rsidRDefault="003202B8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Раскрывать роль биологии в практической деятельности людей</w:t>
      </w:r>
      <w:r w:rsidR="005712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12685" w:rsidRPr="00847ACA" w:rsidRDefault="0057129F" w:rsidP="00AE7563">
      <w:pPr>
        <w:pStyle w:val="basis"/>
        <w:spacing w:before="0" w:beforeAutospacing="0" w:after="0" w:afterAutospacing="0"/>
        <w:ind w:right="57" w:firstLine="0"/>
        <w:rPr>
          <w:sz w:val="24"/>
        </w:rPr>
      </w:pPr>
      <w:r>
        <w:rPr>
          <w:sz w:val="24"/>
        </w:rPr>
        <w:t>6.</w:t>
      </w:r>
      <w:r w:rsidR="00112685" w:rsidRPr="00847ACA">
        <w:rPr>
          <w:sz w:val="24"/>
        </w:rPr>
        <w:t xml:space="preserve">В процессе повторения необходимо уделить основное внимание актуализации типичных признаков представителей животного мира, развитию классификационных умений, работе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</w:t>
      </w:r>
      <w:r w:rsidR="00112685" w:rsidRPr="00847ACA">
        <w:rPr>
          <w:sz w:val="24"/>
        </w:rPr>
        <w:lastRenderedPageBreak/>
        <w:t xml:space="preserve">природы. Одновременно с узнаванием объекта необходимо рассматривать его систематическое положение, особенности строения и жизнедеятельности. </w:t>
      </w:r>
    </w:p>
    <w:p w:rsidR="00112685" w:rsidRPr="00847ACA" w:rsidRDefault="0057129F" w:rsidP="00AE7563">
      <w:pPr>
        <w:tabs>
          <w:tab w:val="left" w:pos="567"/>
        </w:tabs>
        <w:spacing w:after="0" w:line="240" w:lineRule="auto"/>
        <w:ind w:right="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</w:t>
      </w:r>
      <w:r w:rsidR="00112685" w:rsidRPr="00847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Целесообразно сделать акцент на формировании у учащихся умений работать с текстом, с рисунками, с таблицами, со статистическими данными. Обучающиеся должны найти в тексте ошибки и аргументировать их. Следует обратить внимание на повторение биологических понятий по всем разделам курса «Биология. Животные» и умение правильно вставлять их в биологический текст. </w:t>
      </w:r>
    </w:p>
    <w:p w:rsidR="0057129F" w:rsidRPr="00847ACA" w:rsidRDefault="005712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5712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ВПР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57129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географии</w:t>
      </w:r>
    </w:p>
    <w:p w:rsidR="001E5415" w:rsidRPr="00847ACA" w:rsidRDefault="001E5415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E5415" w:rsidRPr="00847ACA" w:rsidRDefault="001E5415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CA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1E5415" w:rsidRDefault="0057129F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E183F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5415" w:rsidRPr="00847ACA">
        <w:rPr>
          <w:rFonts w:ascii="Times New Roman" w:hAnsi="Times New Roman" w:cs="Times New Roman"/>
          <w:b/>
          <w:sz w:val="24"/>
          <w:szCs w:val="24"/>
        </w:rPr>
        <w:t>класс</w:t>
      </w:r>
      <w:r w:rsidR="009E183F">
        <w:rPr>
          <w:rFonts w:ascii="Times New Roman" w:hAnsi="Times New Roman" w:cs="Times New Roman"/>
          <w:b/>
          <w:sz w:val="24"/>
          <w:szCs w:val="24"/>
        </w:rPr>
        <w:t>е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9E183F" w:rsidRPr="00847ACA" w:rsidTr="0058123D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83F" w:rsidRPr="00847ACA" w:rsidRDefault="009E183F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21.09.2020</w:t>
            </w:r>
          </w:p>
        </w:tc>
      </w:tr>
      <w:tr w:rsidR="009E183F" w:rsidRPr="00847ACA" w:rsidTr="0058123D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83F" w:rsidRPr="00847ACA" w:rsidRDefault="009E183F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</w:tbl>
    <w:p w:rsidR="009E183F" w:rsidRPr="00847ACA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9E183F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E183F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F06762" w:rsidRPr="003C481F" w:rsidRDefault="00F06762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умений работы с географической картой и представления об основных открытиях великих путешественников и землепроходцев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214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и направлений на карте 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топографической картой, в том числе определять размещение объектов и направления, рассчитывать расстояния с использованием масштаба, определять абсолютные высоты точек и рассчитывать перепады высот, а также соотносить топографическую карту с фотографией участка местности в целях определения возможностей рационального использования отображенной на карте территории. 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выявлять роль планетарных явлений в жизни людей на основе проведения простейших вычислений и сопоставления времени в разных частях Земли на примере разных городов нашей страны или сравнения особенностей сезонов года в разных частях Земли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214">
        <w:rPr>
          <w:rFonts w:ascii="Times New Roman" w:hAnsi="Times New Roman" w:cs="Times New Roman"/>
          <w:sz w:val="24"/>
          <w:szCs w:val="24"/>
        </w:rPr>
        <w:t>Географические особенности природных зон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</w:t>
      </w:r>
    </w:p>
    <w:p w:rsidR="00F06762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предложенный текст географического содержания об оболочках Земли и извлекать из него информацию по заданному вопросу</w:t>
      </w:r>
    </w:p>
    <w:p w:rsidR="00F06762" w:rsidRPr="00AD1214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214">
        <w:rPr>
          <w:rFonts w:ascii="Times New Roman" w:hAnsi="Times New Roman" w:cs="Times New Roman"/>
          <w:sz w:val="24"/>
          <w:szCs w:val="24"/>
        </w:rPr>
        <w:t>Умение работать с таблицей и изображениями. П</w:t>
      </w:r>
      <w:r w:rsidRPr="00AD1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 умение извлекать и интерпретировать информацию о населении стран мира</w:t>
      </w:r>
    </w:p>
    <w:p w:rsidR="00F06762" w:rsidRPr="00E909C6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узнавать природные явления по их изображениям, знание особенностей и понимание опасности этих явлений для людей, и предполагает также составление текстового описания конкретного явления. </w:t>
      </w:r>
    </w:p>
    <w:p w:rsidR="00F06762" w:rsidRPr="00F06762" w:rsidRDefault="00F06762" w:rsidP="00AE7563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9C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</w:p>
    <w:p w:rsidR="009E183F" w:rsidRPr="00847ACA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9E183F" w:rsidRPr="00847ACA" w:rsidTr="0058123D">
        <w:tc>
          <w:tcPr>
            <w:tcW w:w="922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9E183F" w:rsidRPr="00847ACA" w:rsidTr="0058123D">
        <w:tc>
          <w:tcPr>
            <w:tcW w:w="922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9E183F" w:rsidRPr="00847ACA" w:rsidRDefault="009E183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47" w:type="dxa"/>
          </w:tcPr>
          <w:p w:rsidR="009E183F" w:rsidRPr="00847ACA" w:rsidRDefault="0036186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</w:tcPr>
          <w:p w:rsidR="009E183F" w:rsidRPr="00847ACA" w:rsidRDefault="0036186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E183F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9E183F" w:rsidRPr="00847ACA" w:rsidRDefault="0036186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</w:tcPr>
          <w:p w:rsidR="009E183F" w:rsidRPr="00847ACA" w:rsidRDefault="00361869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9E183F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5" w:type="dxa"/>
          </w:tcPr>
          <w:p w:rsidR="009E183F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29,2</w:t>
            </w:r>
          </w:p>
        </w:tc>
      </w:tr>
      <w:tr w:rsidR="009E183F" w:rsidRPr="00847ACA" w:rsidTr="0058123D">
        <w:tc>
          <w:tcPr>
            <w:tcW w:w="922" w:type="dxa"/>
          </w:tcPr>
          <w:p w:rsidR="009E183F" w:rsidRPr="006C2213" w:rsidRDefault="009E183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9E183F" w:rsidRPr="006C2213" w:rsidRDefault="009E183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47" w:type="dxa"/>
          </w:tcPr>
          <w:p w:rsidR="009E183F" w:rsidRPr="006C2213" w:rsidRDefault="0036186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</w:tcPr>
          <w:p w:rsidR="009E183F" w:rsidRPr="006C2213" w:rsidRDefault="0036186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9E183F" w:rsidRPr="006C2213" w:rsidRDefault="00F06762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9E183F" w:rsidRPr="006C2213" w:rsidRDefault="0036186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</w:tcPr>
          <w:p w:rsidR="009E183F" w:rsidRPr="006C2213" w:rsidRDefault="00361869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9E183F" w:rsidRPr="006C2213" w:rsidRDefault="00F06762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05" w:type="dxa"/>
          </w:tcPr>
          <w:p w:rsidR="009E183F" w:rsidRPr="006C2213" w:rsidRDefault="00F06762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29,2</w:t>
            </w:r>
          </w:p>
        </w:tc>
      </w:tr>
    </w:tbl>
    <w:p w:rsidR="00F06762" w:rsidRDefault="009E183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Вывод</w:t>
      </w:r>
      <w:r w:rsidRPr="00F0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="00F06762" w:rsidRP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об основных открытиях великих путешественников и землепроходцев; </w:t>
      </w:r>
      <w:r w:rsidR="00F06762" w:rsidRPr="00F06762">
        <w:rPr>
          <w:rFonts w:ascii="Times New Roman" w:hAnsi="Times New Roman" w:cs="Times New Roman"/>
          <w:sz w:val="24"/>
          <w:szCs w:val="24"/>
        </w:rPr>
        <w:t xml:space="preserve">определение географических координат и направлений на карте; </w:t>
      </w:r>
      <w:r w:rsidR="00F06762" w:rsidRP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географии родного края, в нем требуется дать описание определенных географических объектов родного края</w:t>
      </w:r>
      <w:r w:rsid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6762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6762" w:rsidRPr="00847ACA" w:rsidRDefault="00F06762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ACA">
        <w:rPr>
          <w:rFonts w:ascii="Times New Roman" w:hAnsi="Times New Roman" w:cs="Times New Roman"/>
          <w:b/>
          <w:sz w:val="24"/>
          <w:szCs w:val="24"/>
        </w:rPr>
        <w:t>Аналитический отчёт по проведению ВПР по географии</w:t>
      </w:r>
    </w:p>
    <w:p w:rsidR="00F06762" w:rsidRDefault="00F06762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8 </w:t>
      </w:r>
      <w:r w:rsidRPr="00847ACA">
        <w:rPr>
          <w:rFonts w:ascii="Times New Roman" w:hAnsi="Times New Roman" w:cs="Times New Roman"/>
          <w:b/>
          <w:sz w:val="24"/>
          <w:szCs w:val="24"/>
        </w:rPr>
        <w:t>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F06762" w:rsidRPr="00847ACA" w:rsidTr="0058123D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762" w:rsidRPr="00847ACA" w:rsidRDefault="00F06762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18.09.2020</w:t>
            </w:r>
          </w:p>
        </w:tc>
      </w:tr>
      <w:tr w:rsidR="00F06762" w:rsidRPr="00847ACA" w:rsidTr="0058123D">
        <w:trPr>
          <w:trHeight w:val="168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6762" w:rsidRPr="00847ACA" w:rsidRDefault="00F06762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</w:tbl>
    <w:p w:rsidR="00F06762" w:rsidRPr="00847ACA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F06762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6762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C17264" w:rsidRPr="00B827E9" w:rsidRDefault="00C17264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Работа  включает  в  себя 8  заданий (24 </w:t>
      </w:r>
      <w:r>
        <w:rPr>
          <w:rFonts w:ascii="Times New Roman" w:hAnsi="Times New Roman" w:cs="Times New Roman"/>
          <w:sz w:val="24"/>
          <w:szCs w:val="24"/>
        </w:rPr>
        <w:t xml:space="preserve"> подпункта).  Все  задания  ком</w:t>
      </w:r>
      <w:r w:rsidRPr="00543E05">
        <w:rPr>
          <w:rFonts w:ascii="Times New Roman" w:hAnsi="Times New Roman" w:cs="Times New Roman"/>
          <w:sz w:val="24"/>
          <w:szCs w:val="24"/>
        </w:rPr>
        <w:t xml:space="preserve">плексные и  включают в себя от двух до четырех подпунктов.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Содержание  задания 1  основывается  на  проверке  знания  основных открытий великих путешественников и  землепроходцев.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Задание состоит из четырех  подпунктов  и  проверяет  комплекс  умений  работы  с картографической и текстовой информацией, в частности умения определять и  отмечать  на  карте  географические  объекты  и  определять  географические координаты,  а  также  знание  географической  номенклатуры  и  умение применять знание одного из ключевых понятий географии – географическое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положение.  Первая  часть  задания  пр</w:t>
      </w:r>
      <w:r>
        <w:rPr>
          <w:rFonts w:ascii="Times New Roman" w:hAnsi="Times New Roman" w:cs="Times New Roman"/>
          <w:sz w:val="24"/>
          <w:szCs w:val="24"/>
        </w:rPr>
        <w:t xml:space="preserve">едполагает  определение  имени </w:t>
      </w:r>
      <w:r w:rsidRPr="00543E05">
        <w:rPr>
          <w:rFonts w:ascii="Times New Roman" w:hAnsi="Times New Roman" w:cs="Times New Roman"/>
          <w:sz w:val="24"/>
          <w:szCs w:val="24"/>
        </w:rPr>
        <w:t xml:space="preserve">путешественника  по  отмеченному  на  карте  маршруту  его  экспедиции  и указание названия материка (или океана), по территории которого проходит маршрут.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Вторая часть  требует указания названий объектов, определяющих географическое положение  данного материка (или  океана). В  третьей  части задания  обучающимся  необходимо  определить  географические  координаты одной  из  точек,  лежащей  на  линии  маршрута,  а  в  четвертой –  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Задание 2  включает  в  себя  три  подпункта.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 проверяет  умение </w:t>
      </w:r>
      <w:r w:rsidRPr="00543E05">
        <w:rPr>
          <w:rFonts w:ascii="Times New Roman" w:hAnsi="Times New Roman" w:cs="Times New Roman"/>
          <w:sz w:val="24"/>
          <w:szCs w:val="24"/>
        </w:rPr>
        <w:t xml:space="preserve">работать  с  графической  информацией  и  географической  картой  и выполняется с использованием профиля рельефа одного из материков и той же карты, что и для задания 1. Первая часть задания проверяет умения читать профиль  рельефа  на  основе  знания  особенностей  рельефа  материков  и сопоставлять его с картой, а также определять расстояния по географическим координатам  и  проводить  расчеты  с  использованием  карты.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 часть </w:t>
      </w:r>
      <w:r w:rsidRPr="00543E05">
        <w:rPr>
          <w:rFonts w:ascii="Times New Roman" w:hAnsi="Times New Roman" w:cs="Times New Roman"/>
          <w:sz w:val="24"/>
          <w:szCs w:val="24"/>
        </w:rPr>
        <w:t>задания  требует  знания  крупных  форм  рельефа  материков  и  умения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определять  абсолютные  высоты  с помощью п</w:t>
      </w:r>
      <w:r>
        <w:rPr>
          <w:rFonts w:ascii="Times New Roman" w:hAnsi="Times New Roman" w:cs="Times New Roman"/>
          <w:sz w:val="24"/>
          <w:szCs w:val="24"/>
        </w:rPr>
        <w:t xml:space="preserve">рофиля  рельефа.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Третья  часть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 xml:space="preserve">задания  посвящена  проверке  умений  распознавать  условные  обозначения полезных ископаемых и фиксировать их.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Задание 3 проверяет умения использо</w:t>
      </w:r>
      <w:r>
        <w:rPr>
          <w:rFonts w:ascii="Times New Roman" w:hAnsi="Times New Roman" w:cs="Times New Roman"/>
          <w:sz w:val="24"/>
          <w:szCs w:val="24"/>
        </w:rPr>
        <w:t xml:space="preserve">вать графическую интерпретацию </w:t>
      </w:r>
      <w:r w:rsidRPr="00543E05">
        <w:rPr>
          <w:rFonts w:ascii="Times New Roman" w:hAnsi="Times New Roman" w:cs="Times New Roman"/>
          <w:sz w:val="24"/>
          <w:szCs w:val="24"/>
        </w:rPr>
        <w:t xml:space="preserve">климатических  показателей  для  выявления  основных  географических закономерностей  климатов  Земли  и  устанавливать  соответствие  климата природной  зональности.  Задание  состоит  из  четырех  подпунктов.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Первая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часть  задания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предполагает  установление  соответствия  приведенных  в задании  </w:t>
      </w:r>
      <w:proofErr w:type="spellStart"/>
      <w:r w:rsidRPr="00543E05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543E05">
        <w:rPr>
          <w:rFonts w:ascii="Times New Roman" w:hAnsi="Times New Roman" w:cs="Times New Roman"/>
          <w:sz w:val="24"/>
          <w:szCs w:val="24"/>
        </w:rPr>
        <w:t xml:space="preserve">  климатическим  поясам  Земли.  Во  второй  части задания  обучающимся  необходимо  продемонстрировать  знание  размещения климатических  поясов  посредством  нанесения  на  карту  номеров соответствующих  </w:t>
      </w:r>
      <w:proofErr w:type="spellStart"/>
      <w:r w:rsidRPr="00543E05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543E05">
        <w:rPr>
          <w:rFonts w:ascii="Times New Roman" w:hAnsi="Times New Roman" w:cs="Times New Roman"/>
          <w:sz w:val="24"/>
          <w:szCs w:val="24"/>
        </w:rPr>
        <w:t xml:space="preserve">.  В  третьей  части  задания  проверяются умения  определять  природные  зоны  по  их  </w:t>
      </w:r>
      <w:r w:rsidRPr="00543E05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характеристикам  и  выявлять закономерности  их  размещения  в  соответствии  с  размещением климатических  поясов  посредством  выбора  соответствующей климатограммы.  В  четвертой  части  задания  требуется  заполнение  таблицы основных  климатических  показателей,  характерных  для  указанной природной зоны, на основе выбранной климатограммы.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Задание 4  проверяет  умения  использова</w:t>
      </w:r>
      <w:r>
        <w:rPr>
          <w:rFonts w:ascii="Times New Roman" w:hAnsi="Times New Roman" w:cs="Times New Roman"/>
          <w:sz w:val="24"/>
          <w:szCs w:val="24"/>
        </w:rPr>
        <w:t xml:space="preserve">ть  схемы  для  определения  и </w:t>
      </w:r>
      <w:r w:rsidRPr="00543E05">
        <w:rPr>
          <w:rFonts w:ascii="Times New Roman" w:hAnsi="Times New Roman" w:cs="Times New Roman"/>
          <w:sz w:val="24"/>
          <w:szCs w:val="24"/>
        </w:rPr>
        <w:t xml:space="preserve">описания  процессов,  происходящих  в  географической  оболочке, устанавливать  причинно-следственные  связи,  знание  географической терминологии. Задание состоит из трех подпунктов. Первая его часть требует определения  географического  процесса,  отображенного  в  виде  схемы.  Во второй  части   необходимо  составить  последовательность  основных  этапов данного процесса; в  третьей – указать его последствия или  территории, для которых наиболее характерно его проявление.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Задание 5  посвящено  проверке  знания</w:t>
      </w:r>
      <w:r>
        <w:rPr>
          <w:rFonts w:ascii="Times New Roman" w:hAnsi="Times New Roman" w:cs="Times New Roman"/>
          <w:sz w:val="24"/>
          <w:szCs w:val="24"/>
        </w:rPr>
        <w:t xml:space="preserve">  географических  особенностей </w:t>
      </w:r>
      <w:r w:rsidRPr="00543E05">
        <w:rPr>
          <w:rFonts w:ascii="Times New Roman" w:hAnsi="Times New Roman" w:cs="Times New Roman"/>
          <w:sz w:val="24"/>
          <w:szCs w:val="24"/>
        </w:rPr>
        <w:t xml:space="preserve">материков Земли и основной географической номенклатуры. Оно состоит из двух подпунктов.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В первой части  требуется установить соответствие между материками  и  их  географическими  особенностями.  Во  второй  части </w:t>
      </w:r>
    </w:p>
    <w:p w:rsid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необходимо выявить географические объект</w:t>
      </w:r>
      <w:r>
        <w:rPr>
          <w:rFonts w:ascii="Times New Roman" w:hAnsi="Times New Roman" w:cs="Times New Roman"/>
          <w:sz w:val="24"/>
          <w:szCs w:val="24"/>
        </w:rPr>
        <w:t xml:space="preserve">ы, расположенные на территории </w:t>
      </w:r>
      <w:r w:rsidRPr="00543E05">
        <w:rPr>
          <w:rFonts w:ascii="Times New Roman" w:hAnsi="Times New Roman" w:cs="Times New Roman"/>
          <w:sz w:val="24"/>
          <w:szCs w:val="24"/>
        </w:rPr>
        <w:t xml:space="preserve">одного из материков, и представить ответ в формате заполнения блок-схемы, отражающей типы и географические названия выбранных объектов. 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 xml:space="preserve">Задание </w:t>
      </w:r>
      <w:proofErr w:type="gramStart"/>
      <w:r w:rsidRPr="00543E05">
        <w:rPr>
          <w:rFonts w:ascii="Times New Roman" w:hAnsi="Times New Roman" w:cs="Times New Roman"/>
          <w:sz w:val="24"/>
          <w:szCs w:val="24"/>
        </w:rPr>
        <w:t>6  ориентировано</w:t>
      </w:r>
      <w:proofErr w:type="gramEnd"/>
      <w:r w:rsidRPr="00543E05">
        <w:rPr>
          <w:rFonts w:ascii="Times New Roman" w:hAnsi="Times New Roman" w:cs="Times New Roman"/>
          <w:sz w:val="24"/>
          <w:szCs w:val="24"/>
        </w:rPr>
        <w:t xml:space="preserve">  на  понима</w:t>
      </w:r>
      <w:r>
        <w:rPr>
          <w:rFonts w:ascii="Times New Roman" w:hAnsi="Times New Roman" w:cs="Times New Roman"/>
          <w:sz w:val="24"/>
          <w:szCs w:val="24"/>
        </w:rPr>
        <w:t xml:space="preserve">ние  обучающимися   планетарных </w:t>
      </w:r>
      <w:r w:rsidRPr="00543E05">
        <w:rPr>
          <w:rFonts w:ascii="Times New Roman" w:hAnsi="Times New Roman" w:cs="Times New Roman"/>
          <w:sz w:val="24"/>
          <w:szCs w:val="24"/>
        </w:rPr>
        <w:t>процессов  и  использования  социального  опыта.  Задание  проверяет  знание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крупных стран мира и умения анализировать информацию, представленную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в  виде  рисунков,  и  проводить  простейшие  вычисления  для  сопоставления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времени в разных городах мира. В задании т</w:t>
      </w:r>
      <w:r w:rsidR="00AE7563">
        <w:rPr>
          <w:rFonts w:ascii="Times New Roman" w:hAnsi="Times New Roman" w:cs="Times New Roman"/>
          <w:sz w:val="24"/>
          <w:szCs w:val="24"/>
        </w:rPr>
        <w:t>ри подпункта. В первой части от о</w:t>
      </w:r>
      <w:r w:rsidRPr="00543E05">
        <w:rPr>
          <w:rFonts w:ascii="Times New Roman" w:hAnsi="Times New Roman" w:cs="Times New Roman"/>
          <w:sz w:val="24"/>
          <w:szCs w:val="24"/>
        </w:rPr>
        <w:t xml:space="preserve">бучающихся  требуется  умение  определять  </w:t>
      </w:r>
      <w:r>
        <w:rPr>
          <w:rFonts w:ascii="Times New Roman" w:hAnsi="Times New Roman" w:cs="Times New Roman"/>
          <w:sz w:val="24"/>
          <w:szCs w:val="24"/>
        </w:rPr>
        <w:t xml:space="preserve">и  выделять  на  карте  крупные </w:t>
      </w:r>
      <w:r w:rsidRPr="00543E05">
        <w:rPr>
          <w:rFonts w:ascii="Times New Roman" w:hAnsi="Times New Roman" w:cs="Times New Roman"/>
          <w:sz w:val="24"/>
          <w:szCs w:val="24"/>
        </w:rPr>
        <w:t>страны  по  названиям  их  столиц.  Во  второй  и  третьей  частях 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определить  время  в  столицах  этих  стран  с  помощью   изображений  и 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>основе  знания  о  закономерностях  изменения  времени  вследствие  движения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 xml:space="preserve">Земли. </w:t>
      </w:r>
    </w:p>
    <w:p w:rsidR="00C17264" w:rsidRPr="00543E05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Задание 7  содержит  два  подпункта,  он</w:t>
      </w:r>
      <w:r>
        <w:rPr>
          <w:rFonts w:ascii="Times New Roman" w:hAnsi="Times New Roman" w:cs="Times New Roman"/>
          <w:sz w:val="24"/>
          <w:szCs w:val="24"/>
        </w:rPr>
        <w:t xml:space="preserve">о  основано  на  статистической </w:t>
      </w:r>
      <w:r w:rsidRPr="00543E05">
        <w:rPr>
          <w:rFonts w:ascii="Times New Roman" w:hAnsi="Times New Roman" w:cs="Times New Roman"/>
          <w:sz w:val="24"/>
          <w:szCs w:val="24"/>
        </w:rPr>
        <w:t>таблице и проверяет умения извлекать информацию о населении стран мира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3E05">
        <w:rPr>
          <w:rFonts w:ascii="Times New Roman" w:hAnsi="Times New Roman" w:cs="Times New Roman"/>
          <w:sz w:val="24"/>
          <w:szCs w:val="24"/>
        </w:rPr>
        <w:t xml:space="preserve">и  интерпретировать  ее  в  целях  </w:t>
      </w:r>
      <w:r>
        <w:rPr>
          <w:rFonts w:ascii="Times New Roman" w:hAnsi="Times New Roman" w:cs="Times New Roman"/>
          <w:sz w:val="24"/>
          <w:szCs w:val="24"/>
        </w:rPr>
        <w:t xml:space="preserve">сопоставления  с  информацией, </w:t>
      </w:r>
      <w:r w:rsidRPr="00543E05">
        <w:rPr>
          <w:rFonts w:ascii="Times New Roman" w:hAnsi="Times New Roman" w:cs="Times New Roman"/>
          <w:sz w:val="24"/>
          <w:szCs w:val="24"/>
        </w:rPr>
        <w:t xml:space="preserve">представленной в графической форме (в виде диаграмм и графиков).  </w:t>
      </w:r>
    </w:p>
    <w:p w:rsidR="00C17264" w:rsidRPr="00C17264" w:rsidRDefault="00C17264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3E05">
        <w:rPr>
          <w:rFonts w:ascii="Times New Roman" w:hAnsi="Times New Roman" w:cs="Times New Roman"/>
          <w:sz w:val="24"/>
          <w:szCs w:val="24"/>
        </w:rPr>
        <w:t>Задание 8  проверяет  знание  особ</w:t>
      </w:r>
      <w:r>
        <w:rPr>
          <w:rFonts w:ascii="Times New Roman" w:hAnsi="Times New Roman" w:cs="Times New Roman"/>
          <w:sz w:val="24"/>
          <w:szCs w:val="24"/>
        </w:rPr>
        <w:t xml:space="preserve">енностей  природы,  населения, </w:t>
      </w:r>
      <w:r w:rsidRPr="00543E05">
        <w:rPr>
          <w:rFonts w:ascii="Times New Roman" w:hAnsi="Times New Roman" w:cs="Times New Roman"/>
          <w:sz w:val="24"/>
          <w:szCs w:val="24"/>
        </w:rPr>
        <w:t>культуры  и  хозяйства  наиболее  крупных  стран  мира  и  умение  составлять описание  страны.  Задание  состоит  из  трех  подпунктов.  В  первой  части задания  обучающимся  необходимо  определить  страну  по  характерным фотоизображениям, указать ее название и столицу; во второй – выявить эту страну  по  ее  очертаниям.  Третья  часть  задания  предполагает  составление описания данной страны на основе вопросов, приведенных в задании.</w:t>
      </w:r>
    </w:p>
    <w:p w:rsidR="00F06762" w:rsidRPr="00847ACA" w:rsidRDefault="00F06762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F06762" w:rsidRPr="00847ACA" w:rsidTr="0058123D">
        <w:tc>
          <w:tcPr>
            <w:tcW w:w="922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06762" w:rsidRPr="00847ACA" w:rsidTr="0058123D">
        <w:tc>
          <w:tcPr>
            <w:tcW w:w="922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F06762" w:rsidRPr="00847ACA" w:rsidRDefault="00F06762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7" w:type="dxa"/>
          </w:tcPr>
          <w:p w:rsidR="00F06762" w:rsidRPr="00847ACA" w:rsidRDefault="00C172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</w:tcPr>
          <w:p w:rsidR="00F06762" w:rsidRPr="00847ACA" w:rsidRDefault="00C172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F06762" w:rsidRPr="00847ACA" w:rsidRDefault="00C172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F06762" w:rsidRPr="00847ACA" w:rsidRDefault="00C172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F06762" w:rsidRPr="00847ACA" w:rsidRDefault="00C172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4" w:type="dxa"/>
          </w:tcPr>
          <w:p w:rsidR="00F06762" w:rsidRPr="00847ACA" w:rsidRDefault="00C172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68,4</w:t>
            </w:r>
          </w:p>
        </w:tc>
        <w:tc>
          <w:tcPr>
            <w:tcW w:w="1305" w:type="dxa"/>
          </w:tcPr>
          <w:p w:rsidR="00F06762" w:rsidRPr="00847ACA" w:rsidRDefault="00C17264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</w:tr>
      <w:tr w:rsidR="00F06762" w:rsidRPr="00847ACA" w:rsidTr="0058123D">
        <w:tc>
          <w:tcPr>
            <w:tcW w:w="922" w:type="dxa"/>
          </w:tcPr>
          <w:p w:rsidR="00F06762" w:rsidRPr="006C2213" w:rsidRDefault="00F06762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22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F06762" w:rsidRPr="006C2213" w:rsidRDefault="00F06762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7" w:type="dxa"/>
          </w:tcPr>
          <w:p w:rsidR="00F06762" w:rsidRPr="006C2213" w:rsidRDefault="00C172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</w:tcPr>
          <w:p w:rsidR="00F06762" w:rsidRPr="006C2213" w:rsidRDefault="00C172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F06762" w:rsidRPr="006C2213" w:rsidRDefault="00C172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F06762" w:rsidRPr="006C2213" w:rsidRDefault="00C172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F06762" w:rsidRPr="006C2213" w:rsidRDefault="00C172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14" w:type="dxa"/>
          </w:tcPr>
          <w:p w:rsidR="00F06762" w:rsidRPr="006C2213" w:rsidRDefault="00C172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68,4</w:t>
            </w:r>
          </w:p>
        </w:tc>
        <w:tc>
          <w:tcPr>
            <w:tcW w:w="1305" w:type="dxa"/>
          </w:tcPr>
          <w:p w:rsidR="00F06762" w:rsidRPr="006C2213" w:rsidRDefault="00C17264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10,5</w:t>
            </w:r>
          </w:p>
        </w:tc>
      </w:tr>
    </w:tbl>
    <w:p w:rsidR="00F06762" w:rsidRPr="00C17264" w:rsidRDefault="00F06762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6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F06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F06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7264" w:rsidRPr="00543E05">
        <w:rPr>
          <w:rFonts w:ascii="Times New Roman" w:hAnsi="Times New Roman" w:cs="Times New Roman"/>
          <w:sz w:val="24"/>
          <w:szCs w:val="24"/>
        </w:rPr>
        <w:t>умения определять и  отмечать  на  карте  географические  объекты  и  определять  географические координаты</w:t>
      </w:r>
      <w:r w:rsidR="00C17264">
        <w:rPr>
          <w:rFonts w:ascii="Times New Roman" w:hAnsi="Times New Roman" w:cs="Times New Roman"/>
          <w:sz w:val="24"/>
          <w:szCs w:val="24"/>
        </w:rPr>
        <w:t xml:space="preserve">; </w:t>
      </w:r>
      <w:r w:rsidR="00C17264" w:rsidRPr="00543E05">
        <w:rPr>
          <w:rFonts w:ascii="Times New Roman" w:hAnsi="Times New Roman" w:cs="Times New Roman"/>
          <w:sz w:val="24"/>
          <w:szCs w:val="24"/>
        </w:rPr>
        <w:t>знания  крупных  форм  рельефа  материков  и  умения</w:t>
      </w:r>
      <w:r w:rsidR="00C17264">
        <w:rPr>
          <w:rFonts w:ascii="Times New Roman" w:hAnsi="Times New Roman" w:cs="Times New Roman"/>
          <w:sz w:val="24"/>
          <w:szCs w:val="24"/>
        </w:rPr>
        <w:t xml:space="preserve"> </w:t>
      </w:r>
      <w:r w:rsidR="00C17264" w:rsidRPr="00543E05">
        <w:rPr>
          <w:rFonts w:ascii="Times New Roman" w:hAnsi="Times New Roman" w:cs="Times New Roman"/>
          <w:sz w:val="24"/>
          <w:szCs w:val="24"/>
        </w:rPr>
        <w:t>определять  абсолютные  высоты  с помощью п</w:t>
      </w:r>
      <w:r w:rsidR="00C17264">
        <w:rPr>
          <w:rFonts w:ascii="Times New Roman" w:hAnsi="Times New Roman" w:cs="Times New Roman"/>
          <w:sz w:val="24"/>
          <w:szCs w:val="24"/>
        </w:rPr>
        <w:t xml:space="preserve">рофиля  рельефа; </w:t>
      </w:r>
      <w:r w:rsidR="00C17264" w:rsidRPr="00543E05">
        <w:rPr>
          <w:rFonts w:ascii="Times New Roman" w:hAnsi="Times New Roman" w:cs="Times New Roman"/>
          <w:sz w:val="24"/>
          <w:szCs w:val="24"/>
        </w:rPr>
        <w:t>умения  определять  природные  зоны  по  их  характеристикам  и  выявлять закономерности  их  размещения  в  соответствии  с  размещением климатических  поясов  посредством  выбора  соответствующей климатограммы</w:t>
      </w:r>
      <w:r w:rsidR="00C17264">
        <w:rPr>
          <w:rFonts w:ascii="Times New Roman" w:hAnsi="Times New Roman" w:cs="Times New Roman"/>
          <w:sz w:val="24"/>
          <w:szCs w:val="24"/>
        </w:rPr>
        <w:t xml:space="preserve">;  </w:t>
      </w:r>
      <w:r w:rsidR="00C17264" w:rsidRPr="00543E05">
        <w:rPr>
          <w:rFonts w:ascii="Times New Roman" w:hAnsi="Times New Roman" w:cs="Times New Roman"/>
          <w:sz w:val="24"/>
          <w:szCs w:val="24"/>
        </w:rPr>
        <w:t>заполнение  таблицы основных  климатических  показателей,  характерных  для  указанной природной зоны, на</w:t>
      </w:r>
      <w:r w:rsidR="00C17264">
        <w:rPr>
          <w:rFonts w:ascii="Times New Roman" w:hAnsi="Times New Roman" w:cs="Times New Roman"/>
          <w:sz w:val="24"/>
          <w:szCs w:val="24"/>
        </w:rPr>
        <w:t xml:space="preserve"> основе выбранной климатограммы; </w:t>
      </w:r>
      <w:r w:rsidR="00C17264" w:rsidRPr="00543E05">
        <w:rPr>
          <w:rFonts w:ascii="Times New Roman" w:hAnsi="Times New Roman" w:cs="Times New Roman"/>
          <w:sz w:val="24"/>
          <w:szCs w:val="24"/>
        </w:rPr>
        <w:t xml:space="preserve">определить  время  в  столицах  этих  стран  с  помощью   </w:t>
      </w:r>
      <w:r w:rsidR="00C17264" w:rsidRPr="00543E05">
        <w:rPr>
          <w:rFonts w:ascii="Times New Roman" w:hAnsi="Times New Roman" w:cs="Times New Roman"/>
          <w:sz w:val="24"/>
          <w:szCs w:val="24"/>
        </w:rPr>
        <w:lastRenderedPageBreak/>
        <w:t>изображений  и  на</w:t>
      </w:r>
      <w:r w:rsidR="00C17264">
        <w:rPr>
          <w:rFonts w:ascii="Times New Roman" w:hAnsi="Times New Roman" w:cs="Times New Roman"/>
          <w:sz w:val="24"/>
          <w:szCs w:val="24"/>
        </w:rPr>
        <w:t xml:space="preserve"> </w:t>
      </w:r>
      <w:r w:rsidR="00C17264" w:rsidRPr="00543E05">
        <w:rPr>
          <w:rFonts w:ascii="Times New Roman" w:hAnsi="Times New Roman" w:cs="Times New Roman"/>
          <w:sz w:val="24"/>
          <w:szCs w:val="24"/>
        </w:rPr>
        <w:t>основе  знания  о  закономерностях  изменения  времени  вследствие  движения</w:t>
      </w:r>
      <w:r w:rsidR="00C17264">
        <w:rPr>
          <w:rFonts w:ascii="Times New Roman" w:hAnsi="Times New Roman" w:cs="Times New Roman"/>
          <w:sz w:val="24"/>
          <w:szCs w:val="24"/>
        </w:rPr>
        <w:t xml:space="preserve"> </w:t>
      </w:r>
      <w:r w:rsidR="00C17264" w:rsidRPr="00543E05">
        <w:rPr>
          <w:rFonts w:ascii="Times New Roman" w:hAnsi="Times New Roman" w:cs="Times New Roman"/>
          <w:sz w:val="24"/>
          <w:szCs w:val="24"/>
        </w:rPr>
        <w:t xml:space="preserve">Земли. </w:t>
      </w:r>
    </w:p>
    <w:p w:rsidR="003216A3" w:rsidRPr="00847ACA" w:rsidRDefault="00F01FDD" w:rsidP="00AE756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47ACA">
        <w:rPr>
          <w:rFonts w:ascii="Times New Roman" w:hAnsi="Times New Roman" w:cs="Times New Roman"/>
          <w:i/>
          <w:sz w:val="24"/>
          <w:szCs w:val="24"/>
        </w:rPr>
        <w:tab/>
      </w:r>
      <w:r w:rsidRPr="00847ACA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</w:p>
    <w:p w:rsidR="00F01FDD" w:rsidRPr="00847ACA" w:rsidRDefault="003216A3" w:rsidP="00AE7563">
      <w:pPr>
        <w:pStyle w:val="a5"/>
        <w:spacing w:after="0" w:line="240" w:lineRule="auto"/>
        <w:ind w:left="-207" w:right="-1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b/>
          <w:spacing w:val="-4"/>
          <w:sz w:val="24"/>
          <w:szCs w:val="24"/>
        </w:rPr>
        <w:t>Р</w:t>
      </w:r>
      <w:r w:rsidR="00F01FDD" w:rsidRPr="00847ACA">
        <w:rPr>
          <w:rFonts w:ascii="Times New Roman" w:hAnsi="Times New Roman" w:cs="Times New Roman"/>
          <w:b/>
          <w:spacing w:val="-4"/>
          <w:sz w:val="24"/>
          <w:szCs w:val="24"/>
        </w:rPr>
        <w:t>екомендации: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включать в материал урока задания, при выполнении которых обучающиеся испытали трудности;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-формировать 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формировать умение создавать, применять и преобразовывать знаки и символы, модели и схемы для решения учебных и познавательных задач;</w:t>
      </w:r>
    </w:p>
    <w:p w:rsidR="00F01FDD" w:rsidRPr="00847ACA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способствовать овладению понятийным аппаратом географии;</w:t>
      </w:r>
    </w:p>
    <w:p w:rsidR="00C17264" w:rsidRDefault="00F01FDD" w:rsidP="00AE7563">
      <w:pPr>
        <w:pStyle w:val="a5"/>
        <w:spacing w:after="0" w:line="240" w:lineRule="auto"/>
        <w:ind w:left="-20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формировать навыки смыслового чтения;</w:t>
      </w:r>
    </w:p>
    <w:p w:rsidR="00F01FDD" w:rsidRPr="00C17264" w:rsidRDefault="00F01FDD" w:rsidP="00AE7563">
      <w:pPr>
        <w:pStyle w:val="a5"/>
        <w:spacing w:after="0" w:line="240" w:lineRule="auto"/>
        <w:ind w:left="-207"/>
        <w:jc w:val="both"/>
        <w:rPr>
          <w:rStyle w:val="apple-converted-space"/>
          <w:rFonts w:ascii="Times New Roman" w:hAnsi="Times New Roman" w:cs="Times New Roman"/>
          <w:spacing w:val="-4"/>
          <w:sz w:val="24"/>
          <w:szCs w:val="24"/>
        </w:rPr>
      </w:pPr>
      <w:r w:rsidRPr="00847ACA">
        <w:rPr>
          <w:rFonts w:ascii="Times New Roman" w:hAnsi="Times New Roman" w:cs="Times New Roman"/>
          <w:spacing w:val="-4"/>
          <w:sz w:val="24"/>
          <w:szCs w:val="24"/>
        </w:rPr>
        <w:t>- работа с картой и дидактическим материал</w:t>
      </w:r>
      <w:r w:rsidR="003216A3" w:rsidRPr="00847ACA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F01FDD" w:rsidRPr="00847ACA" w:rsidRDefault="00F01FDD" w:rsidP="00AE7563">
      <w:pPr>
        <w:pStyle w:val="a4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</w:t>
      </w:r>
      <w:r w:rsidR="003D2230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ВПР</w:t>
      </w:r>
      <w:r w:rsidR="00C172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по </w:t>
      </w:r>
      <w:r w:rsidR="00706D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истории в 6</w:t>
      </w:r>
      <w:r w:rsidR="00C1726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-8 классах</w:t>
      </w:r>
    </w:p>
    <w:p w:rsidR="00C17264" w:rsidRPr="00847ACA" w:rsidRDefault="00C17264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17264" w:rsidRDefault="003216A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3216A3" w:rsidRDefault="003216A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 w:rsidR="00706D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6</w:t>
      </w:r>
      <w:r w:rsidR="00C17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-х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 w:rsidR="00C172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3216A3" w:rsidRPr="00847ACA" w:rsidTr="003216A3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216A3" w:rsidRPr="00847ACA" w:rsidRDefault="003216A3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16.04.2019г.</w:t>
            </w:r>
          </w:p>
        </w:tc>
      </w:tr>
    </w:tbl>
    <w:p w:rsidR="003216A3" w:rsidRPr="00847ACA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3216A3" w:rsidRPr="00847ACA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9038CF" w:rsidRDefault="003216A3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- 15.</w:t>
      </w:r>
    </w:p>
    <w:p w:rsidR="006C68DF" w:rsidRPr="00B827E9" w:rsidRDefault="006C68D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иллюстративным материалом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текстовыми историческими источниками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исторической терминологии – соотнести выбранную тему (страну)  с термином (понятием),  который с ней непосредственно связан, объяснить значение этого термина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знания исторических фактов и умения излагать исторический материал в виде последовательного связного текста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работать с исторической картой</w:t>
      </w:r>
    </w:p>
    <w:p w:rsidR="006C68DF" w:rsidRPr="00A62325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причин и следствий и умение формулировать положения, содержащие причинно-следственные связи</w:t>
      </w:r>
    </w:p>
    <w:p w:rsidR="006C68DF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истории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(памятное место)</w:t>
      </w:r>
    </w:p>
    <w:p w:rsidR="006C68DF" w:rsidRPr="006240CF" w:rsidRDefault="006C68DF" w:rsidP="00AE7563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6232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истории родного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(описание)</w:t>
      </w:r>
    </w:p>
    <w:p w:rsidR="006C68DF" w:rsidRPr="00847ACA" w:rsidRDefault="006C68D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6C68DF" w:rsidRPr="00847ACA" w:rsidTr="006C68DF">
        <w:tc>
          <w:tcPr>
            <w:tcW w:w="92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6C68DF" w:rsidRPr="00847ACA" w:rsidTr="006C68DF">
        <w:tc>
          <w:tcPr>
            <w:tcW w:w="92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4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60,0</w:t>
            </w:r>
          </w:p>
        </w:tc>
      </w:tr>
      <w:tr w:rsidR="006C68DF" w:rsidRPr="00847ACA" w:rsidTr="006C68DF">
        <w:tc>
          <w:tcPr>
            <w:tcW w:w="92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4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6C68DF" w:rsidRPr="00847ACA" w:rsidTr="006C68DF">
        <w:tc>
          <w:tcPr>
            <w:tcW w:w="92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</w:tcPr>
          <w:p w:rsidR="006C68DF" w:rsidRPr="00847ACA" w:rsidRDefault="006C68D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57,6</w:t>
            </w:r>
          </w:p>
        </w:tc>
      </w:tr>
    </w:tbl>
    <w:p w:rsidR="006C68DF" w:rsidRPr="006C68DF" w:rsidRDefault="006C68D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8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6C68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6C6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причин и следствий и умение формулировать положения, содержащие причинно-следственные связи; знание истории родного края (описание)</w:t>
      </w:r>
    </w:p>
    <w:p w:rsidR="006C68DF" w:rsidRPr="00A62325" w:rsidRDefault="006C68DF" w:rsidP="00AE7563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297A" w:rsidRDefault="00E1297A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выполнения всероссийской проверочной работы</w:t>
      </w:r>
    </w:p>
    <w:p w:rsidR="00E1297A" w:rsidRPr="00847ACA" w:rsidRDefault="00E1297A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E1297A" w:rsidRPr="00847ACA" w:rsidTr="0058123D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1297A" w:rsidRPr="00847ACA" w:rsidRDefault="00E1297A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25.09.2020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E1297A" w:rsidRPr="00847AC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E1297A" w:rsidRPr="00847AC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297A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1297A" w:rsidRDefault="00E1297A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10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E1297A" w:rsidRDefault="00E1297A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текстовыми историческими 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исторической терминологии и состоит из двух частей. В первой части от обучающегося требуется соотнести данный в задании термин (понятие) с событием (процессом).  Во второй части задания нужно объяснить значение этого термина (понятия).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Знания исторических персоналий. Обучающемуся необходимо выбрать одно из событий (процессов) и указать две исторические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  непосредственно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выбранным событием (процессом). Затем нужно указать одно любое действие каждой из этих личностей, в значительной степени повлиявшее на ход и (или) результат этого события (процесса). Ответ оформляется в виде таблицы.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исторической картой. В задании требуется заштриховать на контурной карте </w:t>
      </w:r>
      <w:proofErr w:type="gramStart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 четырехугольник</w:t>
      </w:r>
      <w:proofErr w:type="gramEnd"/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образованный градусной сеткой, в котором полностью или частично происходило выбранное обучающимся событие (процесс).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географических объектов, связанных с определенными историческими событиями, процессами. В задании требуется написать название любого объекта (населенного пункта, реки или др.), который непосредственно связан с выбранным событием (процессом), а затем объяснить, как указанный объект (город, населенный пункт, река или др.) связан с этим событием (процессом). </w:t>
      </w:r>
    </w:p>
    <w:p w:rsidR="00E1297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причин и следствий и умение формулировать положения, содержащие причинно-следственные связи. В задании требуется объяснить, почему выбранное событие (процесс) имело большое значение в истории нашей страны и / или истории зарубежных стран. </w:t>
      </w:r>
    </w:p>
    <w:p w:rsidR="00E1297A" w:rsidRPr="00E8004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фактов истории культуры России и зарубежных стран. В заданиях используется иллюстративный материал (изобразительная наглядность). </w:t>
      </w:r>
    </w:p>
    <w:p w:rsidR="00E1297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Определить, какие из представленных изображений являются памятниками культуры России, а какие</w:t>
      </w:r>
      <w:r w:rsidR="007047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00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памятниками культуры зарубежных стран. Выбрать один из этих четырех памятников культуры и указать название города, в котором этот памятник культуры находится в настоящее время. </w:t>
      </w:r>
    </w:p>
    <w:p w:rsidR="00E1297A" w:rsidRPr="00E1297A" w:rsidRDefault="00E1297A" w:rsidP="00AE7563">
      <w:pPr>
        <w:pStyle w:val="a5"/>
        <w:numPr>
          <w:ilvl w:val="0"/>
          <w:numId w:val="3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29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истории родного края. </w:t>
      </w:r>
    </w:p>
    <w:p w:rsidR="00E1297A" w:rsidRPr="00847ACA" w:rsidRDefault="00E1297A" w:rsidP="00AE756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E1297A" w:rsidRPr="00847ACA" w:rsidTr="0058123D">
        <w:tc>
          <w:tcPr>
            <w:tcW w:w="92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1297A" w:rsidRPr="00847ACA" w:rsidTr="0058123D">
        <w:tc>
          <w:tcPr>
            <w:tcW w:w="92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4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69,6</w:t>
            </w:r>
          </w:p>
        </w:tc>
        <w:tc>
          <w:tcPr>
            <w:tcW w:w="124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13,04</w:t>
            </w:r>
          </w:p>
        </w:tc>
      </w:tr>
      <w:tr w:rsidR="00E1297A" w:rsidRPr="00847ACA" w:rsidTr="0058123D">
        <w:tc>
          <w:tcPr>
            <w:tcW w:w="92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4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2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69,6</w:t>
            </w:r>
          </w:p>
        </w:tc>
        <w:tc>
          <w:tcPr>
            <w:tcW w:w="1247" w:type="dxa"/>
          </w:tcPr>
          <w:p w:rsidR="00E1297A" w:rsidRPr="00847ACA" w:rsidRDefault="00E1297A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13,04</w:t>
            </w:r>
          </w:p>
        </w:tc>
      </w:tr>
    </w:tbl>
    <w:p w:rsidR="001A7E3C" w:rsidRPr="001A7E3C" w:rsidRDefault="00E1297A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7E3C"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иллюстративным материалом (изобразительной наглядностью: обучающийся должен соотнести изображения с событиями (процессами), к которым относятся эти изображения); знания исторической терминологии; умение работать с исторической картой; знание географических объектов, связанных с определенными историческими событиями, процессами; знание причин и следствий и умение формулировать положения, содержащие причинно-следственные связи.</w:t>
      </w:r>
    </w:p>
    <w:p w:rsidR="006C68DF" w:rsidRDefault="006C68D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479F" w:rsidRDefault="0070479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Анализ результатов выполнения всероссийской проверочной работы</w:t>
      </w:r>
    </w:p>
    <w:p w:rsidR="0070479F" w:rsidRDefault="0070479F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AE7563" w:rsidRPr="00847ACA" w:rsidRDefault="00AE7563" w:rsidP="00AE75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70479F" w:rsidRPr="00847ACA" w:rsidTr="0058123D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0479F" w:rsidRPr="00847ACA" w:rsidRDefault="0070479F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05.10.2020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70479F" w:rsidRPr="00847ACA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70479F" w:rsidRPr="00847ACA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79F" w:rsidRDefault="0070479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- 25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12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1  нацелено  на  проверку  знания</w:t>
      </w:r>
      <w:r>
        <w:rPr>
          <w:rFonts w:ascii="Times New Roman" w:hAnsi="Times New Roman" w:cs="Times New Roman"/>
          <w:sz w:val="24"/>
          <w:szCs w:val="24"/>
        </w:rPr>
        <w:t xml:space="preserve">  деятелей  истории  России  и </w:t>
      </w:r>
      <w:r w:rsidRPr="003D3BF1">
        <w:rPr>
          <w:rFonts w:ascii="Times New Roman" w:hAnsi="Times New Roman" w:cs="Times New Roman"/>
          <w:sz w:val="24"/>
          <w:szCs w:val="24"/>
        </w:rPr>
        <w:t>истории  зарубежных  стран (обучающийся  дол</w:t>
      </w:r>
      <w:r>
        <w:rPr>
          <w:rFonts w:ascii="Times New Roman" w:hAnsi="Times New Roman" w:cs="Times New Roman"/>
          <w:sz w:val="24"/>
          <w:szCs w:val="24"/>
        </w:rPr>
        <w:t xml:space="preserve">жен  соотнести  события  и  их </w:t>
      </w:r>
      <w:r w:rsidRPr="003D3BF1">
        <w:rPr>
          <w:rFonts w:ascii="Times New Roman" w:hAnsi="Times New Roman" w:cs="Times New Roman"/>
          <w:sz w:val="24"/>
          <w:szCs w:val="24"/>
        </w:rPr>
        <w:t xml:space="preserve">участников).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2  нацелено  на  проверку  знания  исторической  терминологии (необходимо написать термин по данному определению понятия).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3  проверяет  умение  работать</w:t>
      </w:r>
      <w:r>
        <w:rPr>
          <w:rFonts w:ascii="Times New Roman" w:hAnsi="Times New Roman" w:cs="Times New Roman"/>
          <w:sz w:val="24"/>
          <w:szCs w:val="24"/>
        </w:rPr>
        <w:t xml:space="preserve">  с  текстовыми  историческими </w:t>
      </w:r>
      <w:r w:rsidRPr="003D3BF1">
        <w:rPr>
          <w:rFonts w:ascii="Times New Roman" w:hAnsi="Times New Roman" w:cs="Times New Roman"/>
          <w:sz w:val="24"/>
          <w:szCs w:val="24"/>
        </w:rPr>
        <w:t xml:space="preserve">источниками.  </w:t>
      </w:r>
      <w:proofErr w:type="gramStart"/>
      <w:r w:rsidRPr="003D3BF1">
        <w:rPr>
          <w:rFonts w:ascii="Times New Roman" w:hAnsi="Times New Roman" w:cs="Times New Roman"/>
          <w:sz w:val="24"/>
          <w:szCs w:val="24"/>
        </w:rPr>
        <w:t>В  задании</w:t>
      </w:r>
      <w:proofErr w:type="gramEnd"/>
      <w:r w:rsidRPr="003D3BF1">
        <w:rPr>
          <w:rFonts w:ascii="Times New Roman" w:hAnsi="Times New Roman" w:cs="Times New Roman"/>
          <w:sz w:val="24"/>
          <w:szCs w:val="24"/>
        </w:rPr>
        <w:t xml:space="preserve">  требуется  провести  атрибуцию  исторического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источника и проявить знание контекстной информации.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Задание 4  нацелено  на  проверку</w:t>
      </w:r>
      <w:r>
        <w:rPr>
          <w:rFonts w:ascii="Times New Roman" w:hAnsi="Times New Roman" w:cs="Times New Roman"/>
          <w:sz w:val="24"/>
          <w:szCs w:val="24"/>
        </w:rPr>
        <w:t xml:space="preserve">  умения  проводить  атрибуцию </w:t>
      </w:r>
      <w:r w:rsidRPr="003D3BF1">
        <w:rPr>
          <w:rFonts w:ascii="Times New Roman" w:hAnsi="Times New Roman" w:cs="Times New Roman"/>
          <w:sz w:val="24"/>
          <w:szCs w:val="24"/>
        </w:rPr>
        <w:t xml:space="preserve">исторической карты. 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Задание 5 проверяет знание исторической географии и умение работать с контурной картой. Необходимо нанести на контурную карту два объекта.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Задания 6 и 7 нацелены на проверку </w:t>
      </w:r>
      <w:r>
        <w:rPr>
          <w:rFonts w:ascii="Times New Roman" w:hAnsi="Times New Roman" w:cs="Times New Roman"/>
          <w:sz w:val="24"/>
          <w:szCs w:val="24"/>
        </w:rPr>
        <w:t xml:space="preserve">знания фактов истории культуры </w:t>
      </w:r>
      <w:r w:rsidRPr="003D3BF1">
        <w:rPr>
          <w:rFonts w:ascii="Times New Roman" w:hAnsi="Times New Roman" w:cs="Times New Roman"/>
          <w:sz w:val="24"/>
          <w:szCs w:val="24"/>
        </w:rPr>
        <w:t xml:space="preserve">России.  В  заданиях  используется  иллюстративный  материал 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>(изобразительная наглядность). В задании 6 требуется выбрать два пам</w:t>
      </w:r>
      <w:r>
        <w:rPr>
          <w:rFonts w:ascii="Times New Roman" w:hAnsi="Times New Roman" w:cs="Times New Roman"/>
          <w:sz w:val="24"/>
          <w:szCs w:val="24"/>
        </w:rPr>
        <w:t xml:space="preserve">ятника </w:t>
      </w:r>
      <w:r w:rsidRPr="003D3BF1">
        <w:rPr>
          <w:rFonts w:ascii="Times New Roman" w:hAnsi="Times New Roman" w:cs="Times New Roman"/>
          <w:sz w:val="24"/>
          <w:szCs w:val="24"/>
        </w:rPr>
        <w:t>культуры,  относящиеся  к  определенному  вре</w:t>
      </w:r>
      <w:r>
        <w:rPr>
          <w:rFonts w:ascii="Times New Roman" w:hAnsi="Times New Roman" w:cs="Times New Roman"/>
          <w:sz w:val="24"/>
          <w:szCs w:val="24"/>
        </w:rPr>
        <w:t xml:space="preserve">мени.  </w:t>
      </w:r>
    </w:p>
    <w:p w:rsidR="000B262B" w:rsidRPr="003D3BF1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задании 7  требуется </w:t>
      </w:r>
      <w:r w:rsidRPr="003D3BF1">
        <w:rPr>
          <w:rFonts w:ascii="Times New Roman" w:hAnsi="Times New Roman" w:cs="Times New Roman"/>
          <w:sz w:val="24"/>
          <w:szCs w:val="24"/>
        </w:rPr>
        <w:t xml:space="preserve">указать памятник культуры по указанному в задании критерию. </w:t>
      </w:r>
    </w:p>
    <w:p w:rsidR="000B262B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BF1">
        <w:rPr>
          <w:rFonts w:ascii="Times New Roman" w:hAnsi="Times New Roman" w:cs="Times New Roman"/>
          <w:sz w:val="24"/>
          <w:szCs w:val="24"/>
        </w:rPr>
        <w:t xml:space="preserve">В задании 8 требуется сопоставить по </w:t>
      </w:r>
      <w:r>
        <w:rPr>
          <w:rFonts w:ascii="Times New Roman" w:hAnsi="Times New Roman" w:cs="Times New Roman"/>
          <w:sz w:val="24"/>
          <w:szCs w:val="24"/>
        </w:rPr>
        <w:t xml:space="preserve">времени события истории России </w:t>
      </w:r>
      <w:r w:rsidRPr="003D3BF1">
        <w:rPr>
          <w:rFonts w:ascii="Times New Roman" w:hAnsi="Times New Roman" w:cs="Times New Roman"/>
          <w:sz w:val="24"/>
          <w:szCs w:val="24"/>
        </w:rPr>
        <w:t>и события истории зарубежных стран.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9 предполагает проверку владения простейшими приёмами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аргументации. Необходимо выбрать из списка исторический факт, который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можно использовать для аргументации заной в задании точки зрения и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объяснить, как с помощью выбранного факта можно аргументировать эту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точку зрения.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Блок из заданий 10 и 11 является альтернативным и предполагает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выбор одного из четырех исторических событий (процессов).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10 проверяет знание хронологии и умение отбирать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исторические факты в соответствии с заданным контекстом. В задании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требуется указать год (годы), к которому относится выбранное событие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(процесс), и привести два любых факта, характеризующих ход этого события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(процесса).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11 проверяет знание причин и следствий и умение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формулировать положения, содержащие причинно-следственные связи.</w:t>
      </w:r>
    </w:p>
    <w:p w:rsidR="000B262B" w:rsidRPr="005431D3" w:rsidRDefault="000B262B" w:rsidP="00AE756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В задании требуется объяснить, почему выбранное событие (процесс) имело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5431D3">
        <w:rPr>
          <w:rFonts w:ascii="TimesNewRoman" w:hAnsi="TimesNewRoman" w:cs="TimesNewRoman"/>
          <w:sz w:val="24"/>
          <w:szCs w:val="24"/>
        </w:rPr>
        <w:t>большое значение в истории нашей страны.</w:t>
      </w:r>
    </w:p>
    <w:p w:rsidR="000B262B" w:rsidRPr="00070464" w:rsidRDefault="000B262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31D3">
        <w:rPr>
          <w:rFonts w:ascii="TimesNewRoman" w:hAnsi="TimesNewRoman" w:cs="TimesNewRoman"/>
          <w:sz w:val="24"/>
          <w:szCs w:val="24"/>
        </w:rPr>
        <w:t>Задание 12 проверяет знание истории родного края.</w:t>
      </w: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70479F" w:rsidRPr="00847ACA" w:rsidTr="0058123D">
        <w:tc>
          <w:tcPr>
            <w:tcW w:w="92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70479F" w:rsidRPr="00847ACA" w:rsidTr="0058123D">
        <w:tc>
          <w:tcPr>
            <w:tcW w:w="92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86,9</w:t>
            </w:r>
          </w:p>
        </w:tc>
        <w:tc>
          <w:tcPr>
            <w:tcW w:w="124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30,4</w:t>
            </w:r>
          </w:p>
        </w:tc>
      </w:tr>
      <w:tr w:rsidR="0070479F" w:rsidRPr="00847ACA" w:rsidTr="0058123D">
        <w:tc>
          <w:tcPr>
            <w:tcW w:w="92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86,9</w:t>
            </w:r>
          </w:p>
        </w:tc>
        <w:tc>
          <w:tcPr>
            <w:tcW w:w="1247" w:type="dxa"/>
          </w:tcPr>
          <w:p w:rsidR="0070479F" w:rsidRPr="00847ACA" w:rsidRDefault="0070479F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30,4</w:t>
            </w:r>
          </w:p>
        </w:tc>
      </w:tr>
    </w:tbl>
    <w:p w:rsidR="006C68DF" w:rsidRDefault="0070479F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B262B" w:rsidRPr="003D3BF1">
        <w:rPr>
          <w:rFonts w:ascii="Times New Roman" w:hAnsi="Times New Roman" w:cs="Times New Roman"/>
          <w:sz w:val="24"/>
          <w:szCs w:val="24"/>
        </w:rPr>
        <w:t>знания</w:t>
      </w:r>
      <w:r w:rsidR="000B262B">
        <w:rPr>
          <w:rFonts w:ascii="Times New Roman" w:hAnsi="Times New Roman" w:cs="Times New Roman"/>
          <w:sz w:val="24"/>
          <w:szCs w:val="24"/>
        </w:rPr>
        <w:t xml:space="preserve">  деятелей</w:t>
      </w:r>
      <w:proofErr w:type="gramEnd"/>
      <w:r w:rsidR="000B262B">
        <w:rPr>
          <w:rFonts w:ascii="Times New Roman" w:hAnsi="Times New Roman" w:cs="Times New Roman"/>
          <w:sz w:val="24"/>
          <w:szCs w:val="24"/>
        </w:rPr>
        <w:t xml:space="preserve">  истории  России  и </w:t>
      </w:r>
      <w:r w:rsidR="000B262B" w:rsidRPr="003D3BF1">
        <w:rPr>
          <w:rFonts w:ascii="Times New Roman" w:hAnsi="Times New Roman" w:cs="Times New Roman"/>
          <w:sz w:val="24"/>
          <w:szCs w:val="24"/>
        </w:rPr>
        <w:t>истории  зарубежных  стран (обучающийся  дол</w:t>
      </w:r>
      <w:r w:rsidR="000B262B">
        <w:rPr>
          <w:rFonts w:ascii="Times New Roman" w:hAnsi="Times New Roman" w:cs="Times New Roman"/>
          <w:sz w:val="24"/>
          <w:szCs w:val="24"/>
        </w:rPr>
        <w:t xml:space="preserve">жен  соотнести  события  и  их участников); умения  проводить  атрибуцию </w:t>
      </w:r>
      <w:r w:rsidR="000B262B" w:rsidRPr="003D3BF1">
        <w:rPr>
          <w:rFonts w:ascii="Times New Roman" w:hAnsi="Times New Roman" w:cs="Times New Roman"/>
          <w:sz w:val="24"/>
          <w:szCs w:val="24"/>
        </w:rPr>
        <w:t>исторической карты</w:t>
      </w:r>
      <w:r w:rsidR="000B262B">
        <w:rPr>
          <w:rFonts w:ascii="Times New Roman" w:hAnsi="Times New Roman" w:cs="Times New Roman"/>
          <w:sz w:val="24"/>
          <w:szCs w:val="24"/>
        </w:rPr>
        <w:t>;</w:t>
      </w:r>
      <w:r w:rsidR="000B262B" w:rsidRPr="003D3BF1">
        <w:rPr>
          <w:rFonts w:ascii="Times New Roman" w:hAnsi="Times New Roman" w:cs="Times New Roman"/>
          <w:sz w:val="24"/>
          <w:szCs w:val="24"/>
        </w:rPr>
        <w:t xml:space="preserve"> знание исторической географии и умени</w:t>
      </w:r>
      <w:r w:rsidR="000B262B">
        <w:rPr>
          <w:rFonts w:ascii="Times New Roman" w:hAnsi="Times New Roman" w:cs="Times New Roman"/>
          <w:sz w:val="24"/>
          <w:szCs w:val="24"/>
        </w:rPr>
        <w:t>е работать с контурной картой (н</w:t>
      </w:r>
      <w:r w:rsidR="000B262B" w:rsidRPr="003D3BF1">
        <w:rPr>
          <w:rFonts w:ascii="Times New Roman" w:hAnsi="Times New Roman" w:cs="Times New Roman"/>
          <w:sz w:val="24"/>
          <w:szCs w:val="24"/>
        </w:rPr>
        <w:t>еобходимо нанести на контурную карту два объекта</w:t>
      </w:r>
      <w:r w:rsidR="000B262B">
        <w:rPr>
          <w:rFonts w:ascii="Times New Roman" w:hAnsi="Times New Roman" w:cs="Times New Roman"/>
          <w:sz w:val="24"/>
          <w:szCs w:val="24"/>
        </w:rPr>
        <w:t>);</w:t>
      </w:r>
      <w:r w:rsidR="000B262B" w:rsidRPr="000B262B">
        <w:rPr>
          <w:rFonts w:ascii="TimesNewRoman" w:hAnsi="TimesNewRoman" w:cs="TimesNewRoman"/>
          <w:sz w:val="24"/>
          <w:szCs w:val="24"/>
        </w:rPr>
        <w:t xml:space="preserve"> </w:t>
      </w:r>
      <w:r w:rsidR="000B262B" w:rsidRPr="005431D3">
        <w:rPr>
          <w:rFonts w:ascii="TimesNewRoman" w:hAnsi="TimesNewRoman" w:cs="TimesNewRoman"/>
          <w:sz w:val="24"/>
          <w:szCs w:val="24"/>
        </w:rPr>
        <w:t>знание причин и следствий и умение</w:t>
      </w:r>
      <w:r w:rsidR="000B262B">
        <w:rPr>
          <w:rFonts w:ascii="TimesNewRoman" w:hAnsi="TimesNewRoman" w:cs="TimesNewRoman"/>
          <w:sz w:val="24"/>
          <w:szCs w:val="24"/>
        </w:rPr>
        <w:t xml:space="preserve"> </w:t>
      </w:r>
      <w:r w:rsidR="000B262B" w:rsidRPr="005431D3">
        <w:rPr>
          <w:rFonts w:ascii="TimesNewRoman" w:hAnsi="TimesNewRoman" w:cs="TimesNewRoman"/>
          <w:sz w:val="24"/>
          <w:szCs w:val="24"/>
        </w:rPr>
        <w:t>формулировать положения, содержащие причинно-следственные связи</w:t>
      </w:r>
      <w:r w:rsidR="000B262B" w:rsidRPr="003D3B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C4370" w:rsidRPr="000C4370" w:rsidRDefault="000C4370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685" w:rsidRPr="00847ACA" w:rsidRDefault="00112685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</w:t>
      </w:r>
      <w:r w:rsidR="003138EB"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ВПР</w:t>
      </w: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по </w:t>
      </w:r>
      <w:r w:rsidR="000C43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обществознанию в 7 и 8 классах</w:t>
      </w:r>
    </w:p>
    <w:p w:rsidR="00E7702B" w:rsidRPr="00847ACA" w:rsidRDefault="00E770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4370" w:rsidRDefault="00E770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 проверочных работ</w:t>
      </w:r>
    </w:p>
    <w:p w:rsidR="00E7702B" w:rsidRDefault="00E7702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обществознанию в </w:t>
      </w:r>
      <w:r w:rsidR="000C43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7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классе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0C4370" w:rsidRPr="00847ACA" w:rsidTr="0058123D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C4370" w:rsidRPr="00847ACA" w:rsidRDefault="000C4370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02.10.2020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0C4370" w:rsidRPr="00847ACA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0C4370" w:rsidRPr="00847ACA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4370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4370" w:rsidRPr="003C481F" w:rsidRDefault="000C4370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8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782"/>
      </w:tblGrid>
      <w:tr w:rsidR="000C4370" w:rsidRPr="00990A24" w:rsidTr="000C4370">
        <w:trPr>
          <w:trHeight w:val="1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и оценивать собственную деятельность и ее результаты. Система вопросов о виде деятельности (учеба, игра, труд, общение)</w:t>
            </w:r>
          </w:p>
        </w:tc>
      </w:tr>
      <w:tr w:rsidR="000C4370" w:rsidRPr="00990A24" w:rsidTr="000C4370">
        <w:trPr>
          <w:trHeight w:val="34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 и  запись  нескольких  правильных ответов  из  предложенного  перечня  ответов.  </w:t>
            </w:r>
          </w:p>
        </w:tc>
      </w:tr>
      <w:tr w:rsidR="000C4370" w:rsidRPr="00990A24" w:rsidTr="000C4370">
        <w:trPr>
          <w:trHeight w:val="91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 умения осуществлять  поиск  социальной  информации,  представленной  в  различных знаковых  системах (диаграмма)  и  состоит  из  двух  частей.  </w:t>
            </w:r>
            <w:proofErr w:type="gramStart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первой</w:t>
            </w:r>
            <w:proofErr w:type="gramEnd"/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части обучающемуся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второй  части  задания  нужно  дать  собственный  ответ  на поставленный в ходе социологического исследования вопрос.</w:t>
            </w:r>
          </w:p>
        </w:tc>
      </w:tr>
      <w:tr w:rsidR="000C4370" w:rsidRPr="00990A24" w:rsidTr="000C4370">
        <w:trPr>
          <w:trHeight w:val="91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 соответствия  между существенными  чертами  и  признаками  изученных  социальных  явлений  и обществоведческими  терминами  и  понятиями.  Оно  проверяет  умение обучающихся  классифицировать  объекты,  самостоятельно  выбирать основания и критерии для классификации.</w:t>
            </w:r>
          </w:p>
        </w:tc>
      </w:tr>
      <w:tr w:rsidR="000C4370" w:rsidTr="000C4370">
        <w:trPr>
          <w:trHeight w:val="23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социальной  ситуации,  описанной в форме цитаты известного писателя, ученого, общественного деятеля и т.п. Задание 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</w:t>
            </w:r>
          </w:p>
        </w:tc>
      </w:tr>
      <w:tr w:rsidR="000C4370" w:rsidRPr="00990A24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      </w:r>
          </w:p>
        </w:tc>
      </w:tr>
      <w:tr w:rsidR="000C4370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визуального изображения  социальных объектов,  социальных  ситуаций.</w:t>
            </w:r>
          </w:p>
        </w:tc>
      </w:tr>
      <w:tr w:rsidR="000C4370" w:rsidTr="000C4370">
        <w:trPr>
          <w:trHeight w:val="88"/>
        </w:trPr>
        <w:tc>
          <w:tcPr>
            <w:tcW w:w="9782" w:type="dxa"/>
          </w:tcPr>
          <w:p w:rsidR="000C4370" w:rsidRPr="00577767" w:rsidRDefault="000C4370" w:rsidP="00AE7563">
            <w:pPr>
              <w:pStyle w:val="a5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 осознанно  и произвольно строить  речевое  высказывание  в  письменной  форме  на  заданную  тему  с использованием шести предложенных понятий.  </w:t>
            </w:r>
          </w:p>
        </w:tc>
      </w:tr>
    </w:tbl>
    <w:p w:rsidR="000C4370" w:rsidRPr="00847ACA" w:rsidRDefault="000C4370" w:rsidP="00AE756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0C4370" w:rsidRPr="00847ACA" w:rsidTr="0058123D">
        <w:tc>
          <w:tcPr>
            <w:tcW w:w="92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08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0C4370" w:rsidRPr="00847ACA" w:rsidTr="0058123D">
        <w:tc>
          <w:tcPr>
            <w:tcW w:w="92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4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86,9</w:t>
            </w:r>
          </w:p>
        </w:tc>
        <w:tc>
          <w:tcPr>
            <w:tcW w:w="124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39,1</w:t>
            </w:r>
          </w:p>
        </w:tc>
      </w:tr>
      <w:tr w:rsidR="000C4370" w:rsidRPr="00847ACA" w:rsidTr="0058123D">
        <w:tc>
          <w:tcPr>
            <w:tcW w:w="92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4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2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86,9</w:t>
            </w:r>
          </w:p>
        </w:tc>
        <w:tc>
          <w:tcPr>
            <w:tcW w:w="1247" w:type="dxa"/>
          </w:tcPr>
          <w:p w:rsidR="000C4370" w:rsidRPr="00847ACA" w:rsidRDefault="000C4370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39,1</w:t>
            </w:r>
          </w:p>
        </w:tc>
      </w:tr>
    </w:tbl>
    <w:p w:rsidR="00E7702B" w:rsidRDefault="000C4370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0C4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собственную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и ее результаты - с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 вопросов о виде деятельности (учеба, игра, труд, общение)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в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ыбор  и  запись  нескольких  правильных ответов  из  предложенного  перечня  ответов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 дать  собственный  ответ  на поставленный в ходе социологического исследования вопрос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обучающихся  классифицировать  объекты,  самостоятельно  выбирать основания и критерии для классификации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а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нализ  социальной  ситуации,  описанной в форме цитаты известного писателя, ученого, общественного деятеля и т.п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.; у</w:t>
      </w:r>
      <w:r w:rsidRPr="00577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</w:r>
    </w:p>
    <w:p w:rsidR="0015072D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всероссийской проверочной работы 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обществознанию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8 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15072D" w:rsidRPr="00847ACA" w:rsidTr="0058123D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5072D" w:rsidRPr="00847ACA" w:rsidRDefault="0015072D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09.10.2020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072D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072D" w:rsidRPr="00B827E9" w:rsidRDefault="0015072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9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>Задание 1  нацелено  на  проверку  умения  анализировать  и  оценивать собственного  поведения  и  поступков  других  людей,  соотнося  их  с нравственными  ценностями  и  нормами  поведения,  установленными Конституцией РФ. Задание предполагает систему вопросов об одном из прав (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свобод)  гражданина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РФ  с  опорой  на  личный  социальный  опыт обучающегося. 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2  и 6  предполагают  выбор  и  запись  нескольких  правильных ответов  из  предложенного  перечня  ответов.  Задание 2  проверяет  умение характеризовать понятия; задание 6 – умение применять обществоведческие знания в процессе решения типичных задач.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3  построено  на  основе  графического  представления статистической  информации.  Оно  нацелено  на  проверку  умения осуществлять  поиск  социальной  информации,  представленной  в  различных </w:t>
      </w:r>
      <w:r>
        <w:rPr>
          <w:rFonts w:ascii="Times New Roman" w:hAnsi="Times New Roman" w:cs="Times New Roman"/>
          <w:sz w:val="24"/>
          <w:szCs w:val="24"/>
        </w:rPr>
        <w:t>оди</w:t>
      </w:r>
      <w:r w:rsidRPr="00C02907">
        <w:rPr>
          <w:rFonts w:ascii="Times New Roman" w:hAnsi="Times New Roman" w:cs="Times New Roman"/>
          <w:sz w:val="24"/>
          <w:szCs w:val="24"/>
        </w:rPr>
        <w:t xml:space="preserve">наковых  системах (диаграмма)  и  состоит  из  двух  частей. 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В  первой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части обучающемуся  требуется  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опрошенных.  Во  второй  части  задания  нужно  дать  собственный  ответ  на поставленный в ходе социологического исследования вопрос.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4  предполагает  установление  соответствия  между существенными  чертами  и  признаками  изученных  социальных  явлений  и обществоведческими  терминами  и  понятиями.  </w:t>
      </w:r>
      <w:proofErr w:type="gramStart"/>
      <w:r w:rsidRPr="00C02907">
        <w:rPr>
          <w:rFonts w:ascii="Times New Roman" w:hAnsi="Times New Roman" w:cs="Times New Roman"/>
          <w:sz w:val="24"/>
          <w:szCs w:val="24"/>
        </w:rPr>
        <w:t>Оно  проверяет</w:t>
      </w:r>
      <w:proofErr w:type="gramEnd"/>
      <w:r w:rsidRPr="00C02907">
        <w:rPr>
          <w:rFonts w:ascii="Times New Roman" w:hAnsi="Times New Roman" w:cs="Times New Roman"/>
          <w:sz w:val="24"/>
          <w:szCs w:val="24"/>
        </w:rPr>
        <w:t xml:space="preserve">  умение обучающихся  классифицировать  объекты,  самостоятельно  выбирать основания и критерии для классификации.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>Задание 5  направлено  на  анализ  социальной  ситуации, 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 свойств  человека,  особенностей  его  взаимодействия  с  другими людьми,  а  также  умение  объяснять  элементарные  взаимосвязи  изученных социальных  объектов.  Обучающийся  должен  сначала  объяснить  значения отдельных слов, словосочетаний, а затем – смысл всего высказывания.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7 предполагают  анализ визуального изображения  социальных объектов,  социальных  ситуаций.  Обучающийся  должен  осуществить  поиск социальной  </w:t>
      </w:r>
      <w:r w:rsidRPr="00C02907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информации,  представленной  в  различных  знаковых  системах (фотоизображение)  и выполнить  задания,  связанные  с  соответствующей фотографией.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– задача 8 требует: анализа представленной информации. При выполнении этого задания проверяется умение применять обществоведческие знания  в  процессе  решения  типичных  задач  в  области  социальных отношений, адекватных возрасту обучающихся. </w:t>
      </w:r>
    </w:p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2907">
        <w:rPr>
          <w:rFonts w:ascii="Times New Roman" w:hAnsi="Times New Roman" w:cs="Times New Roman"/>
          <w:sz w:val="24"/>
          <w:szCs w:val="24"/>
        </w:rPr>
        <w:t xml:space="preserve">Задание 9  направлено  на  проверку  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</w:p>
    <w:p w:rsidR="0015072D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15072D" w:rsidRPr="00847ACA" w:rsidTr="0058123D">
        <w:tc>
          <w:tcPr>
            <w:tcW w:w="92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15072D" w:rsidRPr="00847ACA" w:rsidTr="0058123D">
        <w:tc>
          <w:tcPr>
            <w:tcW w:w="92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24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48,0</w:t>
            </w:r>
          </w:p>
        </w:tc>
      </w:tr>
      <w:tr w:rsidR="0015072D" w:rsidRPr="00847ACA" w:rsidTr="0058123D">
        <w:tc>
          <w:tcPr>
            <w:tcW w:w="92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2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247" w:type="dxa"/>
          </w:tcPr>
          <w:p w:rsidR="0015072D" w:rsidRPr="00847ACA" w:rsidRDefault="0015072D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48,0</w:t>
            </w:r>
          </w:p>
        </w:tc>
      </w:tr>
    </w:tbl>
    <w:p w:rsidR="0015072D" w:rsidRPr="00C02907" w:rsidRDefault="0015072D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A7E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A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1A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>умение характеризовать понятия;</w:t>
      </w:r>
      <w:r w:rsidRPr="0015072D">
        <w:rPr>
          <w:rFonts w:ascii="Times New Roman" w:hAnsi="Times New Roman" w:cs="Times New Roman"/>
          <w:sz w:val="24"/>
          <w:szCs w:val="24"/>
        </w:rPr>
        <w:t xml:space="preserve"> </w:t>
      </w:r>
      <w:r w:rsidRPr="00C02907">
        <w:rPr>
          <w:rFonts w:ascii="Times New Roman" w:hAnsi="Times New Roman" w:cs="Times New Roman"/>
          <w:sz w:val="24"/>
          <w:szCs w:val="24"/>
        </w:rPr>
        <w:t>проанализировать  предложенную  информацию, определить  наиболее/наименее  популярное  мнение  по  заданной  тематике  и высказать  предположение  о  причинах  соответствующего  выбора опрошенных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02907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в п</w:t>
      </w:r>
      <w:r>
        <w:rPr>
          <w:rFonts w:ascii="Times New Roman" w:hAnsi="Times New Roman" w:cs="Times New Roman"/>
          <w:sz w:val="24"/>
          <w:szCs w:val="24"/>
        </w:rPr>
        <w:t xml:space="preserve">роцессе решения типичных задач; </w:t>
      </w:r>
      <w:r w:rsidRPr="00C02907">
        <w:rPr>
          <w:rFonts w:ascii="Times New Roman" w:hAnsi="Times New Roman" w:cs="Times New Roman"/>
          <w:sz w:val="24"/>
          <w:szCs w:val="24"/>
        </w:rPr>
        <w:t>умение применять обществоведческие знания  в  процессе  решения  типичных  задач  в  области  социальных отношений, адекватных возрасту обучающихся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C02907">
        <w:rPr>
          <w:rFonts w:ascii="Times New Roman" w:hAnsi="Times New Roman" w:cs="Times New Roman"/>
          <w:sz w:val="24"/>
          <w:szCs w:val="24"/>
        </w:rPr>
        <w:t xml:space="preserve">умения  осознанно  и произвольно строить  речевое  высказывание  в  письменной  форме  на  заданную  тему  с использованием шести предложенных понятий.  </w:t>
      </w:r>
    </w:p>
    <w:p w:rsidR="0015072D" w:rsidRPr="000C4370" w:rsidRDefault="0015072D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3.Чаще давать учащимся письменные задания развернутого характера (например, что положительного вы можете отметить в личности Дмитрия Донского).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5072D" w:rsidRPr="00847ACA" w:rsidRDefault="0015072D" w:rsidP="00AE75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72D" w:rsidRPr="00847ACA" w:rsidRDefault="0015072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527F" w:rsidRPr="00847ACA" w:rsidRDefault="00AA527F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</w:t>
      </w:r>
      <w:r w:rsidR="005570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физике в 8 классе</w:t>
      </w:r>
    </w:p>
    <w:p w:rsidR="00B74FD8" w:rsidRPr="00847ACA" w:rsidRDefault="00B74FD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74FD8" w:rsidRDefault="00B74FD8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физике в </w:t>
      </w:r>
      <w:r w:rsidR="00557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5570C1" w:rsidRPr="00847ACA" w:rsidTr="0058123D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70C1" w:rsidRPr="00847ACA" w:rsidRDefault="005570C1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09.10.2020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5570C1" w:rsidRPr="00847ACA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5570C1" w:rsidRPr="00847ACA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70C1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- 23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70C1" w:rsidRPr="00AE7563" w:rsidRDefault="005570C1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11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>Физическая величина. Физическое явление.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>Равномерное движение.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Тепловое  движение  атомов и молекул. Связь  температуры  вещества со  скоростью  хаотического движения частиц. 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Давление. Закон Паскаля. Гидростатика.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lastRenderedPageBreak/>
        <w:t xml:space="preserve">Закон Архимеда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Расчетная задача. (Механические явления) </w:t>
      </w:r>
    </w:p>
    <w:p w:rsidR="005570C1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Атмосферное давление.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F36F9">
        <w:rPr>
          <w:rFonts w:ascii="Times New Roman" w:hAnsi="Times New Roman" w:cs="Times New Roman"/>
          <w:sz w:val="24"/>
          <w:szCs w:val="24"/>
        </w:rPr>
        <w:t xml:space="preserve">Сила, сложение сил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Броуновское движение. </w:t>
      </w:r>
      <w:r w:rsidRPr="005F36F9">
        <w:rPr>
          <w:rFonts w:ascii="Times New Roman" w:hAnsi="Times New Roman" w:cs="Times New Roman"/>
          <w:sz w:val="24"/>
          <w:szCs w:val="24"/>
        </w:rPr>
        <w:t xml:space="preserve">Диффузия.  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Расчетная задача. </w:t>
      </w:r>
      <w:r w:rsidRPr="005F36F9">
        <w:rPr>
          <w:rFonts w:ascii="Times New Roman" w:hAnsi="Times New Roman" w:cs="Times New Roman"/>
          <w:sz w:val="24"/>
          <w:szCs w:val="24"/>
        </w:rPr>
        <w:t>(Механические явления)</w:t>
      </w:r>
    </w:p>
    <w:p w:rsidR="005570C1" w:rsidRPr="005F36F9" w:rsidRDefault="005570C1" w:rsidP="00AE7563">
      <w:pPr>
        <w:pStyle w:val="a5"/>
        <w:numPr>
          <w:ilvl w:val="0"/>
          <w:numId w:val="41"/>
        </w:numPr>
        <w:tabs>
          <w:tab w:val="left" w:pos="4245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Расчетная задача. </w:t>
      </w:r>
      <w:r w:rsidRPr="005F36F9">
        <w:rPr>
          <w:rFonts w:ascii="Times New Roman" w:hAnsi="Times New Roman" w:cs="Times New Roman"/>
          <w:sz w:val="24"/>
          <w:szCs w:val="24"/>
        </w:rPr>
        <w:t>(Механические явления)</w:t>
      </w:r>
    </w:p>
    <w:p w:rsidR="005570C1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5570C1" w:rsidRPr="00847ACA" w:rsidTr="0058123D">
        <w:tc>
          <w:tcPr>
            <w:tcW w:w="92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5570C1" w:rsidRPr="00847ACA" w:rsidTr="0058123D">
        <w:tc>
          <w:tcPr>
            <w:tcW w:w="92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</w:t>
            </w:r>
          </w:p>
        </w:tc>
        <w:tc>
          <w:tcPr>
            <w:tcW w:w="124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13,04</w:t>
            </w:r>
          </w:p>
        </w:tc>
      </w:tr>
      <w:tr w:rsidR="005570C1" w:rsidRPr="00847ACA" w:rsidTr="0058123D">
        <w:tc>
          <w:tcPr>
            <w:tcW w:w="92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2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1247" w:type="dxa"/>
          </w:tcPr>
          <w:p w:rsidR="005570C1" w:rsidRPr="00847ACA" w:rsidRDefault="005570C1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13,04</w:t>
            </w:r>
          </w:p>
        </w:tc>
      </w:tr>
    </w:tbl>
    <w:p w:rsidR="005570C1" w:rsidRPr="005570C1" w:rsidRDefault="005570C1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0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557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на равномерное движение; </w:t>
      </w:r>
      <w:r w:rsidRPr="005570C1">
        <w:rPr>
          <w:rFonts w:ascii="Times New Roman" w:hAnsi="Times New Roman" w:cs="Times New Roman"/>
          <w:sz w:val="24"/>
          <w:szCs w:val="24"/>
        </w:rPr>
        <w:t xml:space="preserve">тепловое  движение  атомов и молекул, связь  температуры  вещества со  скоростью  хаотического движения частиц; расчетная задача; закон Архимеда; Броуновское движение. Диффузия; расчетная задача </w:t>
      </w:r>
      <w:proofErr w:type="gramStart"/>
      <w:r w:rsidRPr="005570C1">
        <w:rPr>
          <w:rFonts w:ascii="Times New Roman" w:hAnsi="Times New Roman" w:cs="Times New Roman"/>
          <w:sz w:val="24"/>
          <w:szCs w:val="24"/>
        </w:rPr>
        <w:t>по механическим движением</w:t>
      </w:r>
      <w:proofErr w:type="gramEnd"/>
      <w:r w:rsidRPr="005570C1">
        <w:rPr>
          <w:rFonts w:ascii="Times New Roman" w:hAnsi="Times New Roman" w:cs="Times New Roman"/>
          <w:sz w:val="24"/>
          <w:szCs w:val="24"/>
        </w:rPr>
        <w:t>.</w:t>
      </w:r>
    </w:p>
    <w:p w:rsidR="005570C1" w:rsidRPr="00C02907" w:rsidRDefault="005570C1" w:rsidP="00AE7563">
      <w:pPr>
        <w:pStyle w:val="a5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62C7B" w:rsidRPr="00847ACA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ВПР по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английскому языку в 8 классе</w:t>
      </w:r>
    </w:p>
    <w:p w:rsidR="00E62C7B" w:rsidRPr="00847ACA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2C7B" w:rsidRDefault="00E62C7B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всероссийских проверочных работ по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английскому языку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847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E7563" w:rsidRPr="00847ACA" w:rsidRDefault="00AE7563" w:rsidP="00AE7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E62C7B" w:rsidRPr="00847ACA" w:rsidTr="0058123D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62C7B" w:rsidRPr="00847ACA" w:rsidRDefault="00E62C7B" w:rsidP="00AE75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проводилась работа в 4 дня с 22.09. по 25.09.2020</w:t>
            </w:r>
            <w:r w:rsidRPr="00847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E62C7B" w:rsidRPr="00847ACA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6</w:t>
      </w:r>
    </w:p>
    <w:p w:rsidR="00E62C7B" w:rsidRPr="00847ACA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2C7B" w:rsidRDefault="00E62C7B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ожно получить за всю работу - 30</w:t>
      </w:r>
      <w:r w:rsidRPr="00847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2C7B" w:rsidRPr="00B827E9" w:rsidRDefault="00E62C7B" w:rsidP="00AE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Работа состояла из 6</w:t>
      </w:r>
      <w:r w:rsidRPr="00B827E9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E62C7B" w:rsidRPr="00CF71DF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Аудирование с пониманием запрашиваемой информации  в прослушанном тексте</w:t>
      </w:r>
      <w:r w:rsidRPr="00CF71D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Осмысленное чтение текста вслух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 xml:space="preserve">Говорение  (монологическая речь):  описание фотографии  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 xml:space="preserve">Чтение с пониманием основного содержания прочитанного текста  </w:t>
      </w:r>
    </w:p>
    <w:p w:rsidR="00E62C7B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1DF">
        <w:rPr>
          <w:rFonts w:ascii="Times New Roman" w:hAnsi="Times New Roman" w:cs="Times New Roman"/>
          <w:sz w:val="24"/>
          <w:szCs w:val="24"/>
        </w:rPr>
        <w:t>Языковые средства и навыки оперирования ими в коммуникативно-значимом контексте: грамматические формы</w:t>
      </w:r>
    </w:p>
    <w:p w:rsidR="00E62C7B" w:rsidRPr="00CF71DF" w:rsidRDefault="00E62C7B" w:rsidP="00AE7563">
      <w:pPr>
        <w:pStyle w:val="a5"/>
        <w:numPr>
          <w:ilvl w:val="0"/>
          <w:numId w:val="42"/>
        </w:num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Языковые средства и навыки </w:t>
      </w:r>
      <w:r w:rsidRPr="00CF71DF">
        <w:rPr>
          <w:rFonts w:ascii="Times New Roman" w:hAnsi="Times New Roman" w:cs="Times New Roman"/>
          <w:sz w:val="24"/>
          <w:szCs w:val="24"/>
        </w:rPr>
        <w:t xml:space="preserve">оперирования ими в коммуникативно-значимом контексте: лексические единицы  </w:t>
      </w:r>
    </w:p>
    <w:tbl>
      <w:tblPr>
        <w:tblStyle w:val="a3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E62C7B" w:rsidRPr="00847ACA" w:rsidTr="0058123D">
        <w:tc>
          <w:tcPr>
            <w:tcW w:w="92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E62C7B" w:rsidRPr="00847ACA" w:rsidTr="0058123D">
        <w:tc>
          <w:tcPr>
            <w:tcW w:w="92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124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27,8</w:t>
            </w:r>
          </w:p>
        </w:tc>
      </w:tr>
      <w:tr w:rsidR="00E62C7B" w:rsidRPr="00847ACA" w:rsidTr="0058123D">
        <w:tc>
          <w:tcPr>
            <w:tcW w:w="92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7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08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4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2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66,6</w:t>
            </w:r>
          </w:p>
        </w:tc>
        <w:tc>
          <w:tcPr>
            <w:tcW w:w="1247" w:type="dxa"/>
          </w:tcPr>
          <w:p w:rsidR="00E62C7B" w:rsidRPr="00847ACA" w:rsidRDefault="00E62C7B" w:rsidP="00AE756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27,8</w:t>
            </w:r>
          </w:p>
        </w:tc>
      </w:tr>
    </w:tbl>
    <w:p w:rsidR="00E62C7B" w:rsidRPr="00E62C7B" w:rsidRDefault="00E62C7B" w:rsidP="00AE7563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C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E62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E62C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2C7B">
        <w:rPr>
          <w:rFonts w:ascii="Times New Roman" w:hAnsi="Times New Roman" w:cs="Times New Roman"/>
          <w:sz w:val="24"/>
          <w:szCs w:val="24"/>
        </w:rPr>
        <w:t xml:space="preserve">осмысленное чтение текста вслух; говорение  (монологическая речь):  описание фотографии  </w:t>
      </w:r>
    </w:p>
    <w:p w:rsidR="00E62C7B" w:rsidRDefault="00E62C7B" w:rsidP="00AE7563">
      <w:pPr>
        <w:pStyle w:val="a5"/>
        <w:tabs>
          <w:tab w:val="left" w:pos="4245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Рекомендации по повышению уровня знаний учащихся:</w:t>
      </w:r>
    </w:p>
    <w:p w:rsidR="009038CF" w:rsidRPr="00847ACA" w:rsidRDefault="009038CF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9038CF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и провести детальный анализ количественных и качественных результатов ВПР на заседаниях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038CF" w:rsidRPr="00847ACA" w:rsidRDefault="009038CF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русского языка, математики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географии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биологии, истории, обществознания,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физики,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английского языка</w:t>
      </w: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создания индивидуальных образо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вательных маршрутов обучающихся;</w:t>
      </w:r>
    </w:p>
    <w:p w:rsidR="005570C1" w:rsidRDefault="005570C1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предметникам 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</w:t>
      </w:r>
      <w:proofErr w:type="gramEnd"/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совместные заседания по вопросу разработок заданий, направленных на отработку у обучающихся 5-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E1ED9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038CF"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9038CF" w:rsidRDefault="009038CF" w:rsidP="00AE756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учителей начальной школы,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учителям-предметникам</w:t>
      </w:r>
      <w:r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разработать систему мер по п</w:t>
      </w:r>
      <w:r w:rsidR="004E1ED9"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овышению качества обучения в 4-7,11</w:t>
      </w:r>
      <w:r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и подготовке к Всеросси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йским проверочным работам в 2020-2021 </w:t>
      </w:r>
      <w:r w:rsidR="004E1ED9" w:rsidRP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году.</w:t>
      </w:r>
    </w:p>
    <w:p w:rsidR="005570C1" w:rsidRDefault="005570C1" w:rsidP="00AE75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E9D" w:rsidRPr="00922E9D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922E9D">
        <w:rPr>
          <w:bCs/>
          <w:color w:val="000000"/>
          <w:u w:val="single"/>
        </w:rPr>
        <w:t>Планируемые мероприятия по совершенствованию умений</w:t>
      </w:r>
      <w:r>
        <w:rPr>
          <w:color w:val="000000"/>
          <w:u w:val="single"/>
        </w:rPr>
        <w:t xml:space="preserve"> </w:t>
      </w:r>
      <w:r w:rsidRPr="00922E9D">
        <w:rPr>
          <w:bCs/>
          <w:color w:val="000000"/>
          <w:u w:val="single"/>
        </w:rPr>
        <w:t xml:space="preserve">и повышению результативности работы </w:t>
      </w:r>
      <w:r>
        <w:rPr>
          <w:bCs/>
          <w:color w:val="000000"/>
          <w:u w:val="single"/>
        </w:rPr>
        <w:t>школы</w:t>
      </w:r>
    </w:p>
    <w:p w:rsidR="00922E9D" w:rsidRPr="00C42580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2580">
        <w:rPr>
          <w:color w:val="000000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922E9D" w:rsidRPr="00C42580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2580">
        <w:rPr>
          <w:color w:val="000000"/>
        </w:rPr>
        <w:t>2. Планирование коррекционной работы с учащимися, не справившимися с ВПР.</w:t>
      </w:r>
    </w:p>
    <w:p w:rsidR="00922E9D" w:rsidRPr="00C42580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2580">
        <w:rPr>
          <w:color w:val="000000"/>
        </w:rPr>
        <w:t>3. Корректировка содержания урочных занятий, отработка программного материала, вызвавшего наибольшие затруднения у обучающихся.</w:t>
      </w:r>
    </w:p>
    <w:p w:rsidR="00922E9D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2580">
        <w:rPr>
          <w:color w:val="000000"/>
        </w:rPr>
        <w:t xml:space="preserve">4. </w:t>
      </w:r>
      <w:proofErr w:type="spellStart"/>
      <w:r w:rsidRPr="00C42580">
        <w:rPr>
          <w:color w:val="000000"/>
        </w:rPr>
        <w:t>Внутришкольный</w:t>
      </w:r>
      <w:proofErr w:type="spellEnd"/>
      <w:r w:rsidRPr="00C42580">
        <w:rPr>
          <w:color w:val="000000"/>
        </w:rPr>
        <w:t xml:space="preserve"> мониторинг учебных достижений обучающихся.</w:t>
      </w:r>
    </w:p>
    <w:p w:rsidR="005570C1" w:rsidRPr="00922E9D" w:rsidRDefault="00922E9D" w:rsidP="00AE7563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42580">
        <w:rPr>
          <w:color w:val="000000"/>
        </w:rPr>
        <w:t>5. Своевременное информирование родителей о результатах ВПР, текущих образовательных достижениях учащихся</w:t>
      </w:r>
    </w:p>
    <w:p w:rsidR="00922E9D" w:rsidRDefault="00922E9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E9D" w:rsidRDefault="00922E9D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847ACA" w:rsidRDefault="005570C1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19.10.2020 г.</w:t>
      </w:r>
    </w:p>
    <w:p w:rsidR="009038CF" w:rsidRPr="00847ACA" w:rsidRDefault="009038CF" w:rsidP="00AE75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A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директора по УВР</w:t>
      </w:r>
      <w:r w:rsidR="00557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Бурова Е.А.</w:t>
      </w:r>
    </w:p>
    <w:p w:rsidR="009F3464" w:rsidRPr="00922E9D" w:rsidRDefault="009F3464" w:rsidP="00AE7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F3464" w:rsidRPr="00922E9D" w:rsidSect="00A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1A9D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B767C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93589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47323"/>
    <w:multiLevelType w:val="hybridMultilevel"/>
    <w:tmpl w:val="94727B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9D1C1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062312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B0F72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495B2F"/>
    <w:multiLevelType w:val="hybridMultilevel"/>
    <w:tmpl w:val="ED4053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3750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C77B9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2135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5B5863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85C3F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E619C"/>
    <w:multiLevelType w:val="hybridMultilevel"/>
    <w:tmpl w:val="E2EADB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9528E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645730"/>
    <w:multiLevelType w:val="hybridMultilevel"/>
    <w:tmpl w:val="3CAAA9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44721C9D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E7952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A14D8B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54258B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0E5E0C"/>
    <w:multiLevelType w:val="hybridMultilevel"/>
    <w:tmpl w:val="40BE4B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2F677A0"/>
    <w:multiLevelType w:val="hybridMultilevel"/>
    <w:tmpl w:val="F92E24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E3CBF"/>
    <w:multiLevelType w:val="hybridMultilevel"/>
    <w:tmpl w:val="6D165A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B54A9D"/>
    <w:multiLevelType w:val="hybridMultilevel"/>
    <w:tmpl w:val="7B5258C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76B7A31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054AA5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0174A"/>
    <w:multiLevelType w:val="hybridMultilevel"/>
    <w:tmpl w:val="04D6E7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CD250E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A319DA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BB46EC"/>
    <w:multiLevelType w:val="hybridMultilevel"/>
    <w:tmpl w:val="2E8AE4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371B27"/>
    <w:multiLevelType w:val="hybridMultilevel"/>
    <w:tmpl w:val="8376A4D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5A5F3C"/>
    <w:multiLevelType w:val="hybridMultilevel"/>
    <w:tmpl w:val="C0E6D7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FB3216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CA3A8F"/>
    <w:multiLevelType w:val="hybridMultilevel"/>
    <w:tmpl w:val="2B9ECC44"/>
    <w:lvl w:ilvl="0" w:tplc="04190011">
      <w:start w:val="1"/>
      <w:numFmt w:val="decimal"/>
      <w:lvlText w:val="%1)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1B5979"/>
    <w:multiLevelType w:val="hybridMultilevel"/>
    <w:tmpl w:val="9F4ED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3"/>
  </w:num>
  <w:num w:numId="3">
    <w:abstractNumId w:val="9"/>
  </w:num>
  <w:num w:numId="4">
    <w:abstractNumId w:val="14"/>
  </w:num>
  <w:num w:numId="5">
    <w:abstractNumId w:val="16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1"/>
  </w:num>
  <w:num w:numId="9">
    <w:abstractNumId w:val="10"/>
  </w:num>
  <w:num w:numId="10">
    <w:abstractNumId w:val="18"/>
  </w:num>
  <w:num w:numId="11">
    <w:abstractNumId w:val="7"/>
  </w:num>
  <w:num w:numId="12">
    <w:abstractNumId w:val="20"/>
  </w:num>
  <w:num w:numId="13">
    <w:abstractNumId w:val="13"/>
  </w:num>
  <w:num w:numId="14">
    <w:abstractNumId w:val="19"/>
  </w:num>
  <w:num w:numId="15">
    <w:abstractNumId w:val="33"/>
  </w:num>
  <w:num w:numId="16">
    <w:abstractNumId w:val="39"/>
  </w:num>
  <w:num w:numId="17">
    <w:abstractNumId w:val="25"/>
  </w:num>
  <w:num w:numId="18">
    <w:abstractNumId w:val="34"/>
  </w:num>
  <w:num w:numId="19">
    <w:abstractNumId w:val="42"/>
  </w:num>
  <w:num w:numId="20">
    <w:abstractNumId w:val="26"/>
  </w:num>
  <w:num w:numId="21">
    <w:abstractNumId w:val="23"/>
  </w:num>
  <w:num w:numId="22">
    <w:abstractNumId w:val="29"/>
  </w:num>
  <w:num w:numId="23">
    <w:abstractNumId w:val="2"/>
  </w:num>
  <w:num w:numId="24">
    <w:abstractNumId w:val="37"/>
  </w:num>
  <w:num w:numId="25">
    <w:abstractNumId w:val="35"/>
  </w:num>
  <w:num w:numId="26">
    <w:abstractNumId w:val="17"/>
  </w:num>
  <w:num w:numId="27">
    <w:abstractNumId w:val="15"/>
  </w:num>
  <w:num w:numId="28">
    <w:abstractNumId w:val="24"/>
  </w:num>
  <w:num w:numId="29">
    <w:abstractNumId w:val="1"/>
  </w:num>
  <w:num w:numId="30">
    <w:abstractNumId w:val="41"/>
  </w:num>
  <w:num w:numId="31">
    <w:abstractNumId w:val="32"/>
  </w:num>
  <w:num w:numId="32">
    <w:abstractNumId w:val="40"/>
  </w:num>
  <w:num w:numId="33">
    <w:abstractNumId w:val="27"/>
  </w:num>
  <w:num w:numId="34">
    <w:abstractNumId w:val="12"/>
  </w:num>
  <w:num w:numId="35">
    <w:abstractNumId w:val="11"/>
  </w:num>
  <w:num w:numId="36">
    <w:abstractNumId w:val="8"/>
  </w:num>
  <w:num w:numId="37">
    <w:abstractNumId w:val="36"/>
  </w:num>
  <w:num w:numId="38">
    <w:abstractNumId w:val="38"/>
  </w:num>
  <w:num w:numId="39">
    <w:abstractNumId w:val="4"/>
  </w:num>
  <w:num w:numId="40">
    <w:abstractNumId w:val="30"/>
  </w:num>
  <w:num w:numId="41">
    <w:abstractNumId w:val="31"/>
  </w:num>
  <w:num w:numId="42">
    <w:abstractNumId w:val="28"/>
  </w:num>
  <w:num w:numId="43">
    <w:abstractNumId w:val="5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6B6"/>
    <w:rsid w:val="0005242B"/>
    <w:rsid w:val="0005271D"/>
    <w:rsid w:val="000572DA"/>
    <w:rsid w:val="00070464"/>
    <w:rsid w:val="0007097B"/>
    <w:rsid w:val="000B262B"/>
    <w:rsid w:val="000C4370"/>
    <w:rsid w:val="000F36B6"/>
    <w:rsid w:val="00112685"/>
    <w:rsid w:val="001136C3"/>
    <w:rsid w:val="001164D7"/>
    <w:rsid w:val="00132981"/>
    <w:rsid w:val="0015072D"/>
    <w:rsid w:val="001726A5"/>
    <w:rsid w:val="001A7E3C"/>
    <w:rsid w:val="001E5415"/>
    <w:rsid w:val="002136EE"/>
    <w:rsid w:val="00231248"/>
    <w:rsid w:val="00243BAD"/>
    <w:rsid w:val="002835F5"/>
    <w:rsid w:val="002A10B7"/>
    <w:rsid w:val="002A5F69"/>
    <w:rsid w:val="002D6DC3"/>
    <w:rsid w:val="003138EB"/>
    <w:rsid w:val="003202B8"/>
    <w:rsid w:val="003216A3"/>
    <w:rsid w:val="00361869"/>
    <w:rsid w:val="00377F85"/>
    <w:rsid w:val="003D2230"/>
    <w:rsid w:val="00481904"/>
    <w:rsid w:val="004A4B59"/>
    <w:rsid w:val="004D5348"/>
    <w:rsid w:val="004E1ED9"/>
    <w:rsid w:val="005570C1"/>
    <w:rsid w:val="0057129F"/>
    <w:rsid w:val="0058123D"/>
    <w:rsid w:val="005926F5"/>
    <w:rsid w:val="00594238"/>
    <w:rsid w:val="005948A1"/>
    <w:rsid w:val="00597D05"/>
    <w:rsid w:val="005E2E64"/>
    <w:rsid w:val="005F1835"/>
    <w:rsid w:val="0060507B"/>
    <w:rsid w:val="00614ABE"/>
    <w:rsid w:val="00626B43"/>
    <w:rsid w:val="006A7068"/>
    <w:rsid w:val="006C2213"/>
    <w:rsid w:val="006C68DF"/>
    <w:rsid w:val="006D0A03"/>
    <w:rsid w:val="0070479F"/>
    <w:rsid w:val="0070693C"/>
    <w:rsid w:val="00706D4E"/>
    <w:rsid w:val="007A7C4D"/>
    <w:rsid w:val="007B2427"/>
    <w:rsid w:val="00820977"/>
    <w:rsid w:val="00847ACA"/>
    <w:rsid w:val="008E1B80"/>
    <w:rsid w:val="009038CF"/>
    <w:rsid w:val="00915351"/>
    <w:rsid w:val="00922E9D"/>
    <w:rsid w:val="009371EB"/>
    <w:rsid w:val="009418DD"/>
    <w:rsid w:val="009D4AC7"/>
    <w:rsid w:val="009E183F"/>
    <w:rsid w:val="009F3464"/>
    <w:rsid w:val="00A214DC"/>
    <w:rsid w:val="00A869B5"/>
    <w:rsid w:val="00AA527F"/>
    <w:rsid w:val="00AE7563"/>
    <w:rsid w:val="00B25DDE"/>
    <w:rsid w:val="00B6498F"/>
    <w:rsid w:val="00B74FD8"/>
    <w:rsid w:val="00C17264"/>
    <w:rsid w:val="00C33C77"/>
    <w:rsid w:val="00CA3E0C"/>
    <w:rsid w:val="00CA6422"/>
    <w:rsid w:val="00CE34EE"/>
    <w:rsid w:val="00CE4242"/>
    <w:rsid w:val="00D037EF"/>
    <w:rsid w:val="00D80902"/>
    <w:rsid w:val="00DA7384"/>
    <w:rsid w:val="00DE4334"/>
    <w:rsid w:val="00DE6A1C"/>
    <w:rsid w:val="00E1297A"/>
    <w:rsid w:val="00E13279"/>
    <w:rsid w:val="00E56118"/>
    <w:rsid w:val="00E62C7B"/>
    <w:rsid w:val="00E72923"/>
    <w:rsid w:val="00E7702B"/>
    <w:rsid w:val="00E825E1"/>
    <w:rsid w:val="00E86BB7"/>
    <w:rsid w:val="00F01FDD"/>
    <w:rsid w:val="00F06762"/>
    <w:rsid w:val="00F33812"/>
    <w:rsid w:val="00F77D73"/>
    <w:rsid w:val="00F9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318BD6-3802-4845-881D-5FA751C37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iPriority w:val="99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9787</Words>
  <Characters>55788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45</cp:revision>
  <cp:lastPrinted>2020-10-19T05:10:00Z</cp:lastPrinted>
  <dcterms:created xsi:type="dcterms:W3CDTF">2020-10-19T05:08:00Z</dcterms:created>
  <dcterms:modified xsi:type="dcterms:W3CDTF">2021-02-11T16:34:00Z</dcterms:modified>
</cp:coreProperties>
</file>